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E01" w:rsidRPr="00C23D4E" w:rsidRDefault="00C96E01" w:rsidP="00C23D4E">
      <w:pPr>
        <w:pStyle w:val="a4"/>
        <w:rPr>
          <w:szCs w:val="28"/>
        </w:rPr>
      </w:pPr>
      <w:r w:rsidRPr="00C23D4E">
        <w:rPr>
          <w:noProof/>
          <w:szCs w:val="28"/>
        </w:rPr>
        <w:drawing>
          <wp:inline distT="0" distB="0" distL="0" distR="0">
            <wp:extent cx="6381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E01" w:rsidRPr="00C23D4E" w:rsidRDefault="00C96E01" w:rsidP="00C23D4E">
      <w:pPr>
        <w:pStyle w:val="a4"/>
        <w:rPr>
          <w:szCs w:val="28"/>
          <w:lang w:val="uk-UA"/>
        </w:rPr>
      </w:pPr>
      <w:r w:rsidRPr="00C23D4E">
        <w:rPr>
          <w:szCs w:val="28"/>
          <w:lang w:val="uk-UA"/>
        </w:rPr>
        <w:t>УПРАВЛЕНИЕ ОБРАЗОВАНИЯ</w:t>
      </w:r>
      <w:r w:rsidRPr="00C23D4E">
        <w:rPr>
          <w:b w:val="0"/>
          <w:szCs w:val="28"/>
          <w:lang w:val="uk-UA"/>
        </w:rPr>
        <w:t xml:space="preserve"> </w:t>
      </w:r>
      <w:r w:rsidRPr="00C23D4E">
        <w:rPr>
          <w:szCs w:val="28"/>
          <w:lang w:val="uk-UA"/>
        </w:rPr>
        <w:t>АДМИНИСТРАЦИИ</w:t>
      </w:r>
    </w:p>
    <w:p w:rsidR="00C96E01" w:rsidRPr="00C23D4E" w:rsidRDefault="00C96E01" w:rsidP="00C23D4E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</w:pPr>
      <w:r w:rsidRPr="00C23D4E"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  <w:t>КРАСНОГВАРДЕЙСКОГО РАЙОНА</w:t>
      </w:r>
    </w:p>
    <w:p w:rsidR="00C96E01" w:rsidRPr="00C23D4E" w:rsidRDefault="00C96E01" w:rsidP="00C23D4E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</w:pPr>
      <w:r w:rsidRPr="00C23D4E"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  <w:t xml:space="preserve">РЕСПУБЛИКИ КРЫМ  </w:t>
      </w:r>
    </w:p>
    <w:p w:rsidR="00C96E01" w:rsidRPr="00C23D4E" w:rsidRDefault="00C96E01" w:rsidP="00C23D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E01" w:rsidRPr="00C23D4E" w:rsidRDefault="00C96E01" w:rsidP="00C23D4E">
      <w:pPr>
        <w:spacing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  <w:r w:rsidRPr="00C23D4E"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  <w:t>ПРИКАЗ</w:t>
      </w:r>
    </w:p>
    <w:p w:rsidR="00C96E01" w:rsidRPr="00C23D4E" w:rsidRDefault="00C96E01" w:rsidP="00C23D4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96E01" w:rsidRPr="00C23D4E" w:rsidRDefault="00C96E01" w:rsidP="00C23D4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23D4E">
        <w:rPr>
          <w:rFonts w:ascii="Times New Roman" w:hAnsi="Times New Roman" w:cs="Times New Roman"/>
          <w:sz w:val="28"/>
          <w:szCs w:val="28"/>
          <w:lang w:val="uk-UA"/>
        </w:rPr>
        <w:t xml:space="preserve">    14.01.2020                                                                          </w:t>
      </w:r>
      <w:r w:rsidR="00C23D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C23D4E">
        <w:rPr>
          <w:rFonts w:ascii="Times New Roman" w:hAnsi="Times New Roman" w:cs="Times New Roman"/>
          <w:sz w:val="28"/>
          <w:szCs w:val="28"/>
          <w:lang w:val="uk-UA"/>
        </w:rPr>
        <w:t xml:space="preserve"> № 14</w:t>
      </w:r>
    </w:p>
    <w:p w:rsidR="00C96E01" w:rsidRPr="00C23D4E" w:rsidRDefault="00C96E01" w:rsidP="00C23D4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23D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C23D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C23D4E">
        <w:rPr>
          <w:rFonts w:ascii="Times New Roman" w:hAnsi="Times New Roman" w:cs="Times New Roman"/>
          <w:sz w:val="28"/>
          <w:szCs w:val="28"/>
          <w:lang w:val="uk-UA"/>
        </w:rPr>
        <w:t xml:space="preserve">п.  </w:t>
      </w:r>
      <w:proofErr w:type="spellStart"/>
      <w:r w:rsidRPr="00C23D4E">
        <w:rPr>
          <w:rFonts w:ascii="Times New Roman" w:hAnsi="Times New Roman" w:cs="Times New Roman"/>
          <w:sz w:val="28"/>
          <w:szCs w:val="28"/>
          <w:lang w:val="uk-UA"/>
        </w:rPr>
        <w:t>Красногвардейское</w:t>
      </w:r>
      <w:proofErr w:type="spellEnd"/>
    </w:p>
    <w:p w:rsidR="00C23D4E" w:rsidRDefault="008B171E" w:rsidP="00C23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Об утверждении Порядка приема граждан </w:t>
      </w:r>
    </w:p>
    <w:p w:rsidR="00C23D4E" w:rsidRDefault="008B171E" w:rsidP="00C23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на </w:t>
      </w:r>
      <w:proofErr w:type="gramStart"/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обучение по</w:t>
      </w:r>
      <w:proofErr w:type="gramEnd"/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образовательным программам начального общего, основного общег</w:t>
      </w:r>
      <w:r w:rsidR="00C96E01"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о и среднего общего образования </w:t>
      </w:r>
    </w:p>
    <w:p w:rsidR="008B171E" w:rsidRDefault="00C96E01" w:rsidP="00C23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в Красногвардейском районе Республики Крым</w:t>
      </w:r>
    </w:p>
    <w:p w:rsidR="00C23D4E" w:rsidRPr="00C23D4E" w:rsidRDefault="00C23D4E" w:rsidP="00C23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:rsidR="008B171E" w:rsidRPr="00C23D4E" w:rsidRDefault="008B171E" w:rsidP="00C23D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В соответствии с </w:t>
      </w:r>
      <w:hyperlink r:id="rId6" w:anchor="/document/70291362/entry/108658" w:history="1">
        <w:r w:rsidRPr="00C23D4E">
          <w:rPr>
            <w:rFonts w:ascii="Times New Roman" w:eastAsia="Times New Roman" w:hAnsi="Times New Roman" w:cs="Times New Roman"/>
            <w:sz w:val="28"/>
            <w:szCs w:val="28"/>
          </w:rPr>
          <w:t>частью 8 статьи 55</w:t>
        </w:r>
      </w:hyperlink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 Федеральн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ого закона от 29 декабря 2012 года</w:t>
      </w:r>
      <w:r w:rsid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№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 273-ФЗ "Об образовании в Российской Федерации"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,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приказом Министерства образования и науки Российской Федерации</w:t>
      </w:r>
      <w:r w:rsid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от 22 января 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2014 </w:t>
      </w:r>
      <w:r w:rsid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года 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№ 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</w:t>
      </w:r>
      <w:r w:rsidR="00C96E01"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приказываю: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</w:r>
      <w:proofErr w:type="gramEnd"/>
    </w:p>
    <w:p w:rsidR="008B171E" w:rsidRPr="00C23D4E" w:rsidRDefault="008B171E" w:rsidP="00C23D4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Утвердить </w:t>
      </w:r>
      <w:hyperlink r:id="rId7" w:anchor="/document/70630558/entry/1000" w:history="1">
        <w:r w:rsidRPr="00C23D4E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C23D4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приема граждан на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обучение по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образовательным программам начального общего, основного общег</w:t>
      </w:r>
      <w:r w:rsidR="00C96E01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о и среднего общего образования в Красногвардейском районе Республики Крым (Приложение 1).</w:t>
      </w:r>
    </w:p>
    <w:p w:rsidR="00C96E01" w:rsidRPr="00C23D4E" w:rsidRDefault="00C96E01" w:rsidP="00C23D4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Разместить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данный приказ на официальном сайте управления образования Администрации Красногвардейского района.</w:t>
      </w:r>
    </w:p>
    <w:p w:rsidR="00C96E01" w:rsidRPr="00C23D4E" w:rsidRDefault="00C96E01" w:rsidP="00C23D4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Контроль за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исполнением приказа возложить на заместителя начальника управления образования </w:t>
      </w:r>
      <w:proofErr w:type="spell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Меджитову</w:t>
      </w:r>
      <w:proofErr w:type="spell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Д.Н.</w:t>
      </w:r>
    </w:p>
    <w:p w:rsidR="00C96E01" w:rsidRPr="00C23D4E" w:rsidRDefault="00C96E01" w:rsidP="00C23D4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C96E01" w:rsidRPr="00C23D4E" w:rsidRDefault="00C96E01" w:rsidP="00C23D4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Нач</w:t>
      </w:r>
      <w:r w:rsid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альник             </w:t>
      </w: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                                                        </w:t>
      </w:r>
      <w:r w:rsid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             </w:t>
      </w: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Е.И.Мовчан </w:t>
      </w:r>
    </w:p>
    <w:p w:rsidR="00C23D4E" w:rsidRPr="00C23D4E" w:rsidRDefault="00C23D4E" w:rsidP="00C23D4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:rsidR="00C23D4E" w:rsidRDefault="00C23D4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:rsidR="008B171E" w:rsidRPr="00C23D4E" w:rsidRDefault="008B171E" w:rsidP="00C23D4E">
      <w:pPr>
        <w:shd w:val="clear" w:color="auto" w:fill="FFFFFF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lastRenderedPageBreak/>
        <w:t>Приложение</w:t>
      </w:r>
      <w:r w:rsidR="00C23D4E" w:rsidRPr="00C23D4E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 1</w:t>
      </w:r>
    </w:p>
    <w:p w:rsidR="00C23D4E" w:rsidRDefault="00C23D4E" w:rsidP="00C23D4E">
      <w:pPr>
        <w:shd w:val="clear" w:color="auto" w:fill="FFFFFF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к приказу управления </w:t>
      </w:r>
    </w:p>
    <w:p w:rsidR="00C23D4E" w:rsidRDefault="00C23D4E" w:rsidP="00C23D4E">
      <w:pPr>
        <w:shd w:val="clear" w:color="auto" w:fill="FFFFFF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 </w:t>
      </w:r>
      <w:r w:rsidRPr="00C23D4E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Администрации</w:t>
      </w:r>
    </w:p>
    <w:p w:rsidR="00C23D4E" w:rsidRPr="00C23D4E" w:rsidRDefault="00C23D4E" w:rsidP="00C23D4E">
      <w:pPr>
        <w:shd w:val="clear" w:color="auto" w:fill="FFFFFF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Красногвардейского района</w:t>
      </w:r>
    </w:p>
    <w:p w:rsidR="00C23D4E" w:rsidRPr="00C23D4E" w:rsidRDefault="00C23D4E" w:rsidP="00C23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272C0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Порядок</w:t>
      </w: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br/>
        <w:t xml:space="preserve">приема граждан на </w:t>
      </w:r>
      <w:proofErr w:type="gramStart"/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обучение по</w:t>
      </w:r>
      <w:proofErr w:type="gramEnd"/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 w:rsidR="00C23D4E"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в Красногвардейском районе Республики Крым</w:t>
      </w:r>
      <w:r w:rsidRPr="00C23D4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br/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1.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</w:t>
      </w:r>
      <w:r w:rsidR="000B2557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(далее - граждане, дети) в </w:t>
      </w:r>
      <w:r w:rsidR="00312F5F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муниципальные бюджетные общеобразовательные </w:t>
      </w:r>
      <w:r w:rsidR="000B2557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учреждения Красногвардейского района Республики Крым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</w:t>
      </w:r>
      <w:r w:rsidR="00312F5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, общеобразовательные программы).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</w:t>
      </w:r>
      <w:r w:rsidR="00312F5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для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обучения по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общеобразовательным программам осуществляется в соответствии с международными договорами Российской Федерации, </w:t>
      </w:r>
      <w:hyperlink r:id="rId8" w:anchor="/document/70291362/entry/55" w:history="1">
        <w:r w:rsidRPr="00312F5F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312F5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12F5F">
        <w:rPr>
          <w:rFonts w:ascii="Times New Roman" w:eastAsia="Times New Roman" w:hAnsi="Times New Roman" w:cs="Times New Roman"/>
          <w:color w:val="22272F"/>
          <w:sz w:val="28"/>
          <w:szCs w:val="28"/>
        </w:rPr>
        <w:t>от 29 декабря 2012 года №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 273-ФЗ "Об образовании в Российской Федерации" и настоящим Порядком.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3. Правила приема в </w:t>
      </w:r>
      <w:r w:rsidR="00312F5F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МБОУ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на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обучение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по основным общеобразовательным программам должны обеспечивать при</w:t>
      </w:r>
      <w:r w:rsidR="00312F5F">
        <w:rPr>
          <w:rFonts w:ascii="Times New Roman" w:eastAsia="Times New Roman" w:hAnsi="Times New Roman" w:cs="Times New Roman"/>
          <w:color w:val="22272F"/>
          <w:sz w:val="28"/>
          <w:szCs w:val="28"/>
        </w:rPr>
        <w:t>ем в образовательное учреждение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граждан, имеющих право на получение общего образования соответствующего уровня и проживающих на т</w:t>
      </w:r>
      <w:r w:rsidR="0041485F">
        <w:rPr>
          <w:rFonts w:ascii="Times New Roman" w:eastAsia="Times New Roman" w:hAnsi="Times New Roman" w:cs="Times New Roman"/>
          <w:color w:val="22272F"/>
          <w:sz w:val="28"/>
          <w:szCs w:val="28"/>
        </w:rPr>
        <w:t>ерритории, за которой закреплено указанное 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(далее - закрепленная территория)</w:t>
      </w:r>
      <w:r w:rsidR="0041485F">
        <w:rPr>
          <w:rFonts w:ascii="Times New Roman" w:hAnsi="Times New Roman" w:cs="Times New Roman"/>
          <w:sz w:val="28"/>
          <w:szCs w:val="28"/>
        </w:rPr>
        <w:t>.</w:t>
      </w:r>
      <w:r w:rsidR="0041485F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</w:p>
    <w:p w:rsidR="008B171E" w:rsidRPr="00C23D4E" w:rsidRDefault="0041485F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4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. В приеме в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МБОУ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может быть отказано только по причине отсутствия в ней свободных мест, за исключением случаев, предусмотренных </w:t>
      </w:r>
      <w:hyperlink r:id="rId9" w:anchor="/document/70291362/entry/108786" w:history="1">
        <w:r w:rsidR="008B171E" w:rsidRPr="0041485F">
          <w:rPr>
            <w:rFonts w:ascii="Times New Roman" w:eastAsia="Times New Roman" w:hAnsi="Times New Roman" w:cs="Times New Roman"/>
            <w:sz w:val="28"/>
            <w:szCs w:val="28"/>
          </w:rPr>
          <w:t>частями 5</w:t>
        </w:r>
      </w:hyperlink>
      <w:r w:rsidR="008B171E" w:rsidRPr="0041485F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0" w:anchor="/document/70291362/entry/108787" w:history="1">
        <w:r w:rsidR="008B171E" w:rsidRPr="0041485F">
          <w:rPr>
            <w:rFonts w:ascii="Times New Roman" w:eastAsia="Times New Roman" w:hAnsi="Times New Roman" w:cs="Times New Roman"/>
            <w:sz w:val="28"/>
            <w:szCs w:val="28"/>
          </w:rPr>
          <w:t>6 статьи 67</w:t>
        </w:r>
      </w:hyperlink>
      <w:r w:rsidR="008B171E" w:rsidRPr="0041485F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1" w:anchor="/document/70291362/entry/88" w:history="1">
        <w:r w:rsidR="008B171E" w:rsidRPr="0041485F">
          <w:rPr>
            <w:rFonts w:ascii="Times New Roman" w:eastAsia="Times New Roman" w:hAnsi="Times New Roman" w:cs="Times New Roman"/>
            <w:sz w:val="28"/>
            <w:szCs w:val="28"/>
          </w:rPr>
          <w:t>статьей 88</w:t>
        </w:r>
      </w:hyperlink>
      <w:r w:rsidR="008B171E" w:rsidRPr="0041485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ого закона от 29 декабря 2012 года №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 273-ФЗ "Об обра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зовании в Российской Федерации".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В случае отсутствия мест в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родители (законные представители) ребенка для решения в</w:t>
      </w:r>
      <w:r w:rsidR="00F61E21">
        <w:rPr>
          <w:rFonts w:ascii="Times New Roman" w:eastAsia="Times New Roman" w:hAnsi="Times New Roman" w:cs="Times New Roman"/>
          <w:color w:val="22272F"/>
          <w:sz w:val="28"/>
          <w:szCs w:val="28"/>
        </w:rPr>
        <w:t>опроса о его устройстве в другое общеобразовательное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F61E21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учреждение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обращаются непосредственно в </w:t>
      </w:r>
      <w:r w:rsidR="00F61E21">
        <w:rPr>
          <w:rFonts w:ascii="Times New Roman" w:eastAsia="Times New Roman" w:hAnsi="Times New Roman" w:cs="Times New Roman"/>
          <w:color w:val="22272F"/>
          <w:sz w:val="28"/>
          <w:szCs w:val="28"/>
        </w:rPr>
        <w:t>управление образования Администрации Красногвардейского района.</w:t>
      </w:r>
    </w:p>
    <w:p w:rsidR="00F61E21" w:rsidRDefault="00F61E21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5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. Прием на обучение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в МБОУ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по основным общеобразовательным программам проводится на общедоступной основе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 xml:space="preserve">Организация индивидуального отбора при приеме в </w:t>
      </w:r>
      <w:r w:rsidR="00726746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МБОУ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</w:t>
      </w:r>
      <w:r w:rsidR="00726746">
        <w:rPr>
          <w:rFonts w:ascii="Times New Roman" w:eastAsia="Times New Roman" w:hAnsi="Times New Roman" w:cs="Times New Roman"/>
          <w:color w:val="22272F"/>
          <w:sz w:val="28"/>
          <w:szCs w:val="28"/>
        </w:rPr>
        <w:t>Республики Крым.</w:t>
      </w:r>
    </w:p>
    <w:p w:rsidR="008B171E" w:rsidRPr="00C23D4E" w:rsidRDefault="00726746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6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МБОУ обязано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71E" w:rsidRPr="00C23D4E" w:rsidRDefault="00E446DF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7.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proofErr w:type="gramStart"/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психолого-медико-педагогической</w:t>
      </w:r>
      <w:proofErr w:type="spellEnd"/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комиссии (при их наличии) формы получения образования и формы обучения,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учреждения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учреждением, осуществляющим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образовательную деятельность.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8. </w:t>
      </w:r>
      <w:r w:rsidR="00E446D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наличии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свободных мест для приема детей, не проживающих на закрепленной территории, не позднее 1 июля.</w:t>
      </w:r>
    </w:p>
    <w:p w:rsidR="00DB4A3D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9.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Прием граждан в </w:t>
      </w:r>
      <w:r w:rsidR="00E446D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2" w:anchor="/document/184755/entry/10" w:history="1">
        <w:r w:rsidRPr="00E446DF">
          <w:rPr>
            <w:rFonts w:ascii="Times New Roman" w:eastAsia="Times New Roman" w:hAnsi="Times New Roman" w:cs="Times New Roman"/>
            <w:sz w:val="28"/>
            <w:szCs w:val="28"/>
          </w:rPr>
          <w:t>статьей 10</w:t>
        </w:r>
      </w:hyperlink>
      <w:r w:rsidRPr="00E446D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Федерального зак</w:t>
      </w:r>
      <w:r w:rsidR="00E446DF">
        <w:rPr>
          <w:rFonts w:ascii="Times New Roman" w:eastAsia="Times New Roman" w:hAnsi="Times New Roman" w:cs="Times New Roman"/>
          <w:color w:val="22272F"/>
          <w:sz w:val="28"/>
          <w:szCs w:val="28"/>
        </w:rPr>
        <w:t>она от 25 июля 2002 г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ода №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 115-ФЗ "О правовом положении иностранных граждан в Российской Федерации"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а) фамилия, имя, отчество (последнее - при наличии) ребенка;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б) дата и место рождения ребенка;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spell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д</w:t>
      </w:r>
      <w:proofErr w:type="spell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) контактные телефоны родителей (законных представителей) ребенка.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Примерная форма заявления размещается на информационном стенде 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МБОУ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и (или) на официальном сайте </w:t>
      </w:r>
      <w:proofErr w:type="spellStart"/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в</w:t>
      </w:r>
      <w:proofErr w:type="spell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сети "Интернет".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Для приема в 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:</w:t>
      </w:r>
    </w:p>
    <w:p w:rsidR="008B171E" w:rsidRPr="00C23D4E" w:rsidRDefault="00DB4A3D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-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8B171E" w:rsidRPr="00C23D4E" w:rsidRDefault="00DB4A3D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-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B171E" w:rsidRPr="00C23D4E" w:rsidRDefault="00DB4A3D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-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B171E" w:rsidRPr="00C23D4E" w:rsidRDefault="00DB4A3D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- 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Копии предъявляемых при приеме документов хранятся в 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на время обучения ребенка.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10.1.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родного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языка, государственных языков Р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еспублик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и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Крым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осуществляется по заявлениям родителей (законных представителей) детей.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11. При приеме в </w:t>
      </w:r>
      <w:r w:rsidR="00DB4A3D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12. Требование предоставления других документов в качестве основания для приема детей в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не допускается.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, уставом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851675">
        <w:rPr>
          <w:rFonts w:ascii="Times New Roman" w:hAnsi="Times New Roman" w:cs="Times New Roman"/>
          <w:sz w:val="28"/>
          <w:szCs w:val="28"/>
        </w:rPr>
        <w:t>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14. Прием заявлений в первый класс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Зачисление в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оформляется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>приказом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85167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МБОУ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в течение 7 рабочих дней после приема документов.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B171E" w:rsidRPr="00C23D4E" w:rsidRDefault="00851675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="008B171E"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15. Для удобства родителей (законных представителей) детей </w:t>
      </w:r>
      <w:r w:rsidR="00091C0B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устанавливают график приема документов в зависимости от адреса регистрации по месту жительства (пребывания).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 w:rsidR="00F01AB1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в соответствии с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 xml:space="preserve">законодательством Российской Федерации и нормативными правовыми актами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Республики Крым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17. Дети с ограниченными возможностями здоровья принимаются на </w:t>
      </w:r>
      <w:proofErr w:type="gram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обучение</w:t>
      </w:r>
      <w:proofErr w:type="gram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психолого-медико-педагогической</w:t>
      </w:r>
      <w:proofErr w:type="spellEnd"/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комисси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и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, о перечне представленных документов. Расписка заверяется подписью должностного лица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, ответственного за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прием документов, и печатью 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19.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Приказы 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 приеме детей на обучение размещаются на информационном стенде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МБОУ 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в день их издания.</w:t>
      </w:r>
    </w:p>
    <w:p w:rsidR="008B171E" w:rsidRPr="00C23D4E" w:rsidRDefault="008B171E" w:rsidP="00C23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20. На каждого ребенка, зачисленного в </w:t>
      </w:r>
      <w:r w:rsidR="00B7148F">
        <w:rPr>
          <w:rFonts w:ascii="Times New Roman" w:eastAsia="Times New Roman" w:hAnsi="Times New Roman" w:cs="Times New Roman"/>
          <w:color w:val="22272F"/>
          <w:sz w:val="28"/>
          <w:szCs w:val="28"/>
        </w:rPr>
        <w:t>МБОУ</w:t>
      </w:r>
      <w:r w:rsidRPr="00C23D4E">
        <w:rPr>
          <w:rFonts w:ascii="Times New Roman" w:eastAsia="Times New Roman" w:hAnsi="Times New Roman" w:cs="Times New Roman"/>
          <w:color w:val="22272F"/>
          <w:sz w:val="28"/>
          <w:szCs w:val="28"/>
        </w:rPr>
        <w:t>, заводится личное дело, в котором хранятся все сданные документы.</w:t>
      </w:r>
    </w:p>
    <w:p w:rsidR="001E6F98" w:rsidRPr="00C23D4E" w:rsidRDefault="001E6F98" w:rsidP="00C23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E6F98" w:rsidRPr="00C23D4E" w:rsidSect="001E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550"/>
    <w:multiLevelType w:val="hybridMultilevel"/>
    <w:tmpl w:val="A792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8B171E"/>
    <w:rsid w:val="00091C0B"/>
    <w:rsid w:val="000B2557"/>
    <w:rsid w:val="001E6F98"/>
    <w:rsid w:val="00312F5F"/>
    <w:rsid w:val="0041485F"/>
    <w:rsid w:val="00447BB5"/>
    <w:rsid w:val="00726746"/>
    <w:rsid w:val="00851675"/>
    <w:rsid w:val="008B171E"/>
    <w:rsid w:val="00B7148F"/>
    <w:rsid w:val="00C23D4E"/>
    <w:rsid w:val="00C96E01"/>
    <w:rsid w:val="00DB4A3D"/>
    <w:rsid w:val="00E446DF"/>
    <w:rsid w:val="00F01AB1"/>
    <w:rsid w:val="00F6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98"/>
  </w:style>
  <w:style w:type="paragraph" w:styleId="4">
    <w:name w:val="heading 4"/>
    <w:basedOn w:val="a"/>
    <w:link w:val="40"/>
    <w:uiPriority w:val="9"/>
    <w:qFormat/>
    <w:rsid w:val="008B17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171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B171E"/>
    <w:rPr>
      <w:color w:val="0000FF"/>
      <w:u w:val="single"/>
    </w:rPr>
  </w:style>
  <w:style w:type="paragraph" w:customStyle="1" w:styleId="s16">
    <w:name w:val="s_16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B171E"/>
  </w:style>
  <w:style w:type="paragraph" w:customStyle="1" w:styleId="s22">
    <w:name w:val="s_22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8B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caption"/>
    <w:basedOn w:val="a"/>
    <w:next w:val="a"/>
    <w:qFormat/>
    <w:rsid w:val="00C96E01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6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E0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96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833">
          <w:marLeft w:val="0"/>
          <w:marRight w:val="0"/>
          <w:marTop w:val="141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070">
          <w:marLeft w:val="0"/>
          <w:marRight w:val="0"/>
          <w:marTop w:val="141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670">
              <w:marLeft w:val="0"/>
              <w:marRight w:val="0"/>
              <w:marTop w:val="141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430">
              <w:marLeft w:val="0"/>
              <w:marRight w:val="0"/>
              <w:marTop w:val="141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27035">
              <w:marLeft w:val="0"/>
              <w:marRight w:val="0"/>
              <w:marTop w:val="141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0032">
              <w:marLeft w:val="0"/>
              <w:marRight w:val="0"/>
              <w:marTop w:val="141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9770">
              <w:marLeft w:val="0"/>
              <w:marRight w:val="0"/>
              <w:marTop w:val="141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9402">
              <w:marLeft w:val="0"/>
              <w:marRight w:val="0"/>
              <w:marTop w:val="141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2019-11-01T07:54:00Z</dcterms:created>
  <dcterms:modified xsi:type="dcterms:W3CDTF">2020-01-22T09:17:00Z</dcterms:modified>
</cp:coreProperties>
</file>