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01" w:rsidRPr="00C23D4E" w:rsidRDefault="00C96E01" w:rsidP="00C23D4E">
      <w:pPr>
        <w:pStyle w:val="a4"/>
        <w:rPr>
          <w:szCs w:val="28"/>
        </w:rPr>
      </w:pPr>
      <w:r w:rsidRPr="00C23D4E">
        <w:rPr>
          <w:noProof/>
          <w:szCs w:val="28"/>
        </w:rPr>
        <w:drawing>
          <wp:inline distT="0" distB="0" distL="0" distR="0">
            <wp:extent cx="6381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E01" w:rsidRPr="00C23D4E" w:rsidRDefault="00C96E01" w:rsidP="00C23D4E">
      <w:pPr>
        <w:pStyle w:val="a4"/>
        <w:rPr>
          <w:szCs w:val="28"/>
          <w:lang w:val="uk-UA"/>
        </w:rPr>
      </w:pPr>
      <w:r w:rsidRPr="00C23D4E">
        <w:rPr>
          <w:szCs w:val="28"/>
          <w:lang w:val="uk-UA"/>
        </w:rPr>
        <w:t>УПРАВЛЕНИЕ ОБРАЗОВАНИЯ</w:t>
      </w:r>
      <w:r w:rsidRPr="00C23D4E">
        <w:rPr>
          <w:b w:val="0"/>
          <w:szCs w:val="28"/>
          <w:lang w:val="uk-UA"/>
        </w:rPr>
        <w:t xml:space="preserve"> </w:t>
      </w:r>
      <w:r w:rsidRPr="00C23D4E">
        <w:rPr>
          <w:szCs w:val="28"/>
          <w:lang w:val="uk-UA"/>
        </w:rPr>
        <w:t>АДМИНИСТРАЦИИ</w:t>
      </w:r>
    </w:p>
    <w:p w:rsidR="00C96E01" w:rsidRPr="00C23D4E" w:rsidRDefault="00C96E01" w:rsidP="00C23D4E">
      <w:pPr>
        <w:spacing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C23D4E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КРАСНОГВАРДЕЙСКОГО РАЙОНА</w:t>
      </w:r>
    </w:p>
    <w:p w:rsidR="00C96E01" w:rsidRPr="00C23D4E" w:rsidRDefault="00C96E01" w:rsidP="00C23D4E">
      <w:pPr>
        <w:spacing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C23D4E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РЕСПУБЛИКИ КРЫМ  </w:t>
      </w:r>
    </w:p>
    <w:p w:rsidR="00C96E01" w:rsidRPr="00C23D4E" w:rsidRDefault="00C96E01" w:rsidP="00C23D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6E01" w:rsidRPr="00C23D4E" w:rsidRDefault="00C96E01" w:rsidP="00C23D4E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</w:pPr>
      <w:r w:rsidRPr="00C23D4E"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  <w:t>ПРИКАЗ</w:t>
      </w:r>
    </w:p>
    <w:p w:rsidR="00C96E01" w:rsidRPr="00C23D4E" w:rsidRDefault="00C96E01" w:rsidP="00C23D4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6E01" w:rsidRPr="00C23D4E" w:rsidRDefault="00C96E01" w:rsidP="00C23D4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3D4E">
        <w:rPr>
          <w:rFonts w:ascii="Times New Roman" w:hAnsi="Times New Roman" w:cs="Times New Roman"/>
          <w:sz w:val="28"/>
          <w:szCs w:val="28"/>
          <w:lang w:val="uk-UA"/>
        </w:rPr>
        <w:t xml:space="preserve">    14.01.2020                                                                          </w:t>
      </w:r>
      <w:r w:rsidR="00C23D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C23D4E">
        <w:rPr>
          <w:rFonts w:ascii="Times New Roman" w:hAnsi="Times New Roman" w:cs="Times New Roman"/>
          <w:sz w:val="28"/>
          <w:szCs w:val="28"/>
          <w:lang w:val="uk-UA"/>
        </w:rPr>
        <w:t xml:space="preserve"> № 14</w:t>
      </w:r>
    </w:p>
    <w:p w:rsidR="00C96E01" w:rsidRPr="00C23D4E" w:rsidRDefault="00C96E01" w:rsidP="00C23D4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3D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C23D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C23D4E">
        <w:rPr>
          <w:rFonts w:ascii="Times New Roman" w:hAnsi="Times New Roman" w:cs="Times New Roman"/>
          <w:sz w:val="28"/>
          <w:szCs w:val="28"/>
          <w:lang w:val="uk-UA"/>
        </w:rPr>
        <w:t xml:space="preserve">п.  </w:t>
      </w:r>
      <w:proofErr w:type="spellStart"/>
      <w:r w:rsidRPr="00C23D4E">
        <w:rPr>
          <w:rFonts w:ascii="Times New Roman" w:hAnsi="Times New Roman" w:cs="Times New Roman"/>
          <w:sz w:val="28"/>
          <w:szCs w:val="28"/>
          <w:lang w:val="uk-UA"/>
        </w:rPr>
        <w:t>Красногвардейское</w:t>
      </w:r>
      <w:proofErr w:type="spellEnd"/>
    </w:p>
    <w:p w:rsidR="00C23D4E" w:rsidRDefault="008B171E" w:rsidP="00C2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Об утверждении Порядка приема граждан </w:t>
      </w:r>
    </w:p>
    <w:p w:rsidR="00C23D4E" w:rsidRDefault="008B171E" w:rsidP="00C2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на </w:t>
      </w:r>
      <w:proofErr w:type="gramStart"/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обучение по</w:t>
      </w:r>
      <w:proofErr w:type="gramEnd"/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образовательным программам начального общего, основного общег</w:t>
      </w:r>
      <w:r w:rsidR="00C96E01"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о и среднего общего образования </w:t>
      </w:r>
    </w:p>
    <w:p w:rsidR="008B171E" w:rsidRDefault="00C96E01" w:rsidP="00C2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в Красногвардейском районе Республики Крым</w:t>
      </w:r>
    </w:p>
    <w:p w:rsidR="00C23D4E" w:rsidRPr="00C23D4E" w:rsidRDefault="00C23D4E" w:rsidP="00C2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8B171E" w:rsidRPr="00C23D4E" w:rsidRDefault="008B171E" w:rsidP="00C23D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 </w:t>
      </w:r>
      <w:hyperlink r:id="rId6" w:anchor="/document/70291362/entry/108658" w:history="1">
        <w:r w:rsidRPr="00C23D4E">
          <w:rPr>
            <w:rFonts w:ascii="Times New Roman" w:eastAsia="Times New Roman" w:hAnsi="Times New Roman" w:cs="Times New Roman"/>
            <w:sz w:val="28"/>
            <w:szCs w:val="28"/>
          </w:rPr>
          <w:t>частью 8 статьи 55</w:t>
        </w:r>
      </w:hyperlink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 Федеральн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ого закона от 29 декабря 2012 года</w:t>
      </w:r>
      <w:r w:rsid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 273-ФЗ "Об образовании в Российской Федерации"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,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приказом Министерства образования и науки Российской Федерации</w:t>
      </w:r>
      <w:r w:rsid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от 22 января 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2014 </w:t>
      </w:r>
      <w:r w:rsid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года 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№ 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</w:t>
      </w:r>
      <w:r w:rsidR="00C96E01"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приказываю: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proofErr w:type="gramEnd"/>
    </w:p>
    <w:p w:rsidR="008B171E" w:rsidRPr="00C23D4E" w:rsidRDefault="008B171E" w:rsidP="00C23D4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Утвердить </w:t>
      </w:r>
      <w:hyperlink r:id="rId7" w:anchor="/document/70630558/entry/1000" w:history="1">
        <w:r w:rsidRPr="00C23D4E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C23D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приема граждан на </w:t>
      </w: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 по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образовательным программам начального общего, основного общег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 и среднего общего образования в Красногвардейском районе Республики Крым (Приложение 1).</w:t>
      </w:r>
    </w:p>
    <w:p w:rsidR="00C96E01" w:rsidRPr="00C23D4E" w:rsidRDefault="00C96E01" w:rsidP="00C23D4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Разместить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данный приказ на официальном сайте управления образования Администрации Красногвардейского района.</w:t>
      </w:r>
    </w:p>
    <w:p w:rsidR="00C96E01" w:rsidRPr="00C23D4E" w:rsidRDefault="00C96E01" w:rsidP="00C23D4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Контроль за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исполнением приказа возложить на заместителя начальника управления образования </w:t>
      </w:r>
      <w:proofErr w:type="spell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Меджитову</w:t>
      </w:r>
      <w:proofErr w:type="spell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Д.Н.</w:t>
      </w:r>
    </w:p>
    <w:p w:rsidR="00C96E01" w:rsidRPr="00C23D4E" w:rsidRDefault="00C96E01" w:rsidP="00C23D4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C96E01" w:rsidRPr="00C23D4E" w:rsidRDefault="00C96E01" w:rsidP="00C23D4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Нач</w:t>
      </w:r>
      <w:r w:rsid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альник             </w:t>
      </w: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                                                        </w:t>
      </w:r>
      <w:r w:rsid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             </w:t>
      </w: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Е.И.Мовчан </w:t>
      </w:r>
    </w:p>
    <w:p w:rsidR="00C23D4E" w:rsidRPr="00C23D4E" w:rsidRDefault="00C23D4E" w:rsidP="00C23D4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C23D4E" w:rsidRDefault="00C23D4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8B171E" w:rsidRPr="00C23D4E" w:rsidRDefault="008B171E" w:rsidP="00C23D4E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lastRenderedPageBreak/>
        <w:t>Приложение</w:t>
      </w:r>
      <w:r w:rsidR="00C23D4E"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1</w:t>
      </w:r>
    </w:p>
    <w:p w:rsidR="00C23D4E" w:rsidRDefault="00C23D4E" w:rsidP="00C23D4E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к приказу управления </w:t>
      </w:r>
    </w:p>
    <w:p w:rsidR="00C23D4E" w:rsidRDefault="00C23D4E" w:rsidP="00C23D4E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</w:t>
      </w: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Администрации</w:t>
      </w:r>
    </w:p>
    <w:p w:rsidR="00C23D4E" w:rsidRPr="00C23D4E" w:rsidRDefault="00C23D4E" w:rsidP="00C23D4E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Красногвардейского района</w:t>
      </w:r>
    </w:p>
    <w:p w:rsidR="00C23D4E" w:rsidRPr="00C23D4E" w:rsidRDefault="00C23D4E" w:rsidP="00C23D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272C0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Порядок</w:t>
      </w: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br/>
        <w:t xml:space="preserve">приема граждан на </w:t>
      </w:r>
      <w:proofErr w:type="gramStart"/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обучение по</w:t>
      </w:r>
      <w:proofErr w:type="gramEnd"/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="00C23D4E"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в Красногвардейском районе Республики Крым</w:t>
      </w: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br/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</w:t>
      </w: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</w:t>
      </w:r>
      <w:r w:rsidR="000B255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(далее - граждане, дети) в </w:t>
      </w:r>
      <w:r w:rsidR="00312F5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муниципальные бюджетные общеобразовательные </w:t>
      </w:r>
      <w:r w:rsidR="000B2557">
        <w:rPr>
          <w:rFonts w:ascii="Times New Roman" w:eastAsia="Times New Roman" w:hAnsi="Times New Roman" w:cs="Times New Roman"/>
          <w:color w:val="22272F"/>
          <w:sz w:val="28"/>
          <w:szCs w:val="28"/>
        </w:rPr>
        <w:t>учреждения Красногвардейского района Республики Крым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</w:t>
      </w:r>
      <w:r w:rsidR="00312F5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, общеобразовательные программы).</w:t>
      </w:r>
      <w:proofErr w:type="gramEnd"/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2. Прием иностранных граждан и лиц без гражданства, в том числе соотечественников за рубежом, в </w:t>
      </w:r>
      <w:r w:rsidR="00312F5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для </w:t>
      </w: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обучения по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общеобразовательным программам осуществляется в соответствии с международными договорами Российской Федерации, </w:t>
      </w:r>
      <w:hyperlink r:id="rId8" w:anchor="/document/70291362/entry/55" w:history="1">
        <w:r w:rsidRPr="00312F5F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312F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12F5F">
        <w:rPr>
          <w:rFonts w:ascii="Times New Roman" w:eastAsia="Times New Roman" w:hAnsi="Times New Roman" w:cs="Times New Roman"/>
          <w:color w:val="22272F"/>
          <w:sz w:val="28"/>
          <w:szCs w:val="28"/>
        </w:rPr>
        <w:t>от 29 декабря 2012 года №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 273-ФЗ "Об образовании в Российской Федерации" и настоящим Порядком.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3. Правила приема в </w:t>
      </w:r>
      <w:r w:rsidR="00312F5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МБОУ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</w:t>
      </w: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основным общеобразовательным программам должны обеспечивать при</w:t>
      </w:r>
      <w:r w:rsidR="00312F5F">
        <w:rPr>
          <w:rFonts w:ascii="Times New Roman" w:eastAsia="Times New Roman" w:hAnsi="Times New Roman" w:cs="Times New Roman"/>
          <w:color w:val="22272F"/>
          <w:sz w:val="28"/>
          <w:szCs w:val="28"/>
        </w:rPr>
        <w:t>ем в образовательное учреждение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граждан, имеющих право на получение общего образования соответствующего уровня и проживающих на т</w:t>
      </w:r>
      <w:r w:rsidR="0041485F">
        <w:rPr>
          <w:rFonts w:ascii="Times New Roman" w:eastAsia="Times New Roman" w:hAnsi="Times New Roman" w:cs="Times New Roman"/>
          <w:color w:val="22272F"/>
          <w:sz w:val="28"/>
          <w:szCs w:val="28"/>
        </w:rPr>
        <w:t>ерритории, за которой закреплено указанное 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(далее - закрепленная территория)</w:t>
      </w:r>
      <w:r w:rsidR="0041485F">
        <w:rPr>
          <w:rFonts w:ascii="Times New Roman" w:hAnsi="Times New Roman" w:cs="Times New Roman"/>
          <w:sz w:val="28"/>
          <w:szCs w:val="28"/>
        </w:rPr>
        <w:t>.</w:t>
      </w:r>
      <w:r w:rsidR="0041485F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8B171E" w:rsidRPr="00C23D4E" w:rsidRDefault="0041485F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В приеме 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МБОУ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может быть отказано только по причине отсутствия в ней свободных мест, за исключением случаев, предусмотренных </w:t>
      </w:r>
      <w:hyperlink r:id="rId9" w:anchor="/document/70291362/entry/108786" w:history="1">
        <w:r w:rsidR="008B171E" w:rsidRPr="0041485F">
          <w:rPr>
            <w:rFonts w:ascii="Times New Roman" w:eastAsia="Times New Roman" w:hAnsi="Times New Roman" w:cs="Times New Roman"/>
            <w:sz w:val="28"/>
            <w:szCs w:val="28"/>
          </w:rPr>
          <w:t>частями 5</w:t>
        </w:r>
      </w:hyperlink>
      <w:r w:rsidR="008B171E" w:rsidRPr="0041485F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0" w:anchor="/document/70291362/entry/108787" w:history="1">
        <w:r w:rsidR="008B171E" w:rsidRPr="0041485F">
          <w:rPr>
            <w:rFonts w:ascii="Times New Roman" w:eastAsia="Times New Roman" w:hAnsi="Times New Roman" w:cs="Times New Roman"/>
            <w:sz w:val="28"/>
            <w:szCs w:val="28"/>
          </w:rPr>
          <w:t>6 статьи 67</w:t>
        </w:r>
      </w:hyperlink>
      <w:r w:rsidR="008B171E" w:rsidRPr="0041485F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1" w:anchor="/document/70291362/entry/88" w:history="1">
        <w:r w:rsidR="008B171E" w:rsidRPr="0041485F">
          <w:rPr>
            <w:rFonts w:ascii="Times New Roman" w:eastAsia="Times New Roman" w:hAnsi="Times New Roman" w:cs="Times New Roman"/>
            <w:sz w:val="28"/>
            <w:szCs w:val="28"/>
          </w:rPr>
          <w:t>статьей 88</w:t>
        </w:r>
      </w:hyperlink>
      <w:r w:rsidR="008B171E" w:rsidRPr="004148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ого закона от 29 декабря 2012 года №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 273-ФЗ "Об обра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зовании в Российской Федерации".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случае отсутствия мест 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родители (законные представители) ребенка для решения в</w:t>
      </w:r>
      <w:r w:rsidR="00F61E21">
        <w:rPr>
          <w:rFonts w:ascii="Times New Roman" w:eastAsia="Times New Roman" w:hAnsi="Times New Roman" w:cs="Times New Roman"/>
          <w:color w:val="22272F"/>
          <w:sz w:val="28"/>
          <w:szCs w:val="28"/>
        </w:rPr>
        <w:t>опроса о его устройстве в другое общеобразовательное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F61E21">
        <w:rPr>
          <w:rFonts w:ascii="Times New Roman" w:eastAsia="Times New Roman" w:hAnsi="Times New Roman" w:cs="Times New Roman"/>
          <w:color w:val="22272F"/>
          <w:sz w:val="28"/>
          <w:szCs w:val="28"/>
        </w:rPr>
        <w:t>учреждение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обращаются непосредственно в </w:t>
      </w:r>
      <w:r w:rsidR="00F61E21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образования Администрации Красногвардейского района.</w:t>
      </w:r>
    </w:p>
    <w:p w:rsidR="00F61E21" w:rsidRDefault="00F61E21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5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Прием на обучение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МБОУ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по основным общеобразовательным программам проводится на общедоступной основе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Организация индивидуального отбора при приеме в </w:t>
      </w:r>
      <w:r w:rsidR="0072674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МБОУ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</w:t>
      </w:r>
      <w:r w:rsidR="00726746">
        <w:rPr>
          <w:rFonts w:ascii="Times New Roman" w:eastAsia="Times New Roman" w:hAnsi="Times New Roman" w:cs="Times New Roman"/>
          <w:color w:val="22272F"/>
          <w:sz w:val="28"/>
          <w:szCs w:val="28"/>
        </w:rPr>
        <w:t>Республики Крым.</w:t>
      </w:r>
    </w:p>
    <w:p w:rsidR="008B171E" w:rsidRPr="00C23D4E" w:rsidRDefault="00726746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6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МБОУ обязано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71E" w:rsidRPr="00C23D4E" w:rsidRDefault="00E446DF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7.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психолого-медико-педагогической</w:t>
      </w:r>
      <w:proofErr w:type="spellEnd"/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комиссии (при их наличии) формы получения образования и формы обучения,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учреждения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учреждением, осуществляющим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образовательную деятельность.</w:t>
      </w:r>
      <w:proofErr w:type="gramEnd"/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8. </w:t>
      </w:r>
      <w:r w:rsidR="00E446D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</w:t>
      </w:r>
    </w:p>
    <w:p w:rsidR="00DB4A3D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9. </w:t>
      </w: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Прием граждан в </w:t>
      </w:r>
      <w:r w:rsidR="00E446D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2" w:anchor="/document/184755/entry/10" w:history="1">
        <w:r w:rsidRPr="00E446DF">
          <w:rPr>
            <w:rFonts w:ascii="Times New Roman" w:eastAsia="Times New Roman" w:hAnsi="Times New Roman" w:cs="Times New Roman"/>
            <w:sz w:val="28"/>
            <w:szCs w:val="28"/>
          </w:rPr>
          <w:t>статьей 10</w:t>
        </w:r>
      </w:hyperlink>
      <w:r w:rsidRPr="00E446D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Федерального зак</w:t>
      </w:r>
      <w:r w:rsidR="00E446DF">
        <w:rPr>
          <w:rFonts w:ascii="Times New Roman" w:eastAsia="Times New Roman" w:hAnsi="Times New Roman" w:cs="Times New Roman"/>
          <w:color w:val="22272F"/>
          <w:sz w:val="28"/>
          <w:szCs w:val="28"/>
        </w:rPr>
        <w:t>она от 25 июля 2002 г</w:t>
      </w:r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>ода №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 115-ФЗ "О правовом положении иностранных граждан в Российской Федерации"</w:t>
      </w:r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proofErr w:type="gramEnd"/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а) фамилия, имя, отчество (последнее - при наличии) ребенка;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б) дата и место рождения ребенка;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spell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д</w:t>
      </w:r>
      <w:proofErr w:type="spell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) контактные телефоны родителей (законных представителей) ребенка.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Примерная форма заявления размещается на информационном стенде </w:t>
      </w:r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МБОУ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и (или) на официальном сайте </w:t>
      </w:r>
      <w:proofErr w:type="spellStart"/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proofErr w:type="spell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сети "Интернет".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Для приема в </w:t>
      </w:r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</w:p>
    <w:p w:rsidR="008B171E" w:rsidRPr="00C23D4E" w:rsidRDefault="00DB4A3D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8B171E" w:rsidRPr="00C23D4E" w:rsidRDefault="00DB4A3D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B171E" w:rsidRPr="00C23D4E" w:rsidRDefault="00DB4A3D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B171E" w:rsidRPr="00C23D4E" w:rsidRDefault="00DB4A3D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Копии предъявляемых при приеме документов хранятся в </w:t>
      </w:r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время обучения ребенка.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10.1. </w:t>
      </w: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родного</w:t>
      </w:r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языка, государственных языков Р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еспублик</w:t>
      </w:r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>и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>Крым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осуществляется по заявлениям родителей (законных представителей) детей.</w:t>
      </w:r>
      <w:proofErr w:type="gramEnd"/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11. При приеме в </w:t>
      </w:r>
      <w:r w:rsidR="00DB4A3D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12. Требование предоставления других документов в качестве основания для приема детей в </w:t>
      </w:r>
      <w:r w:rsidR="00851675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не допускается.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 w:rsidR="00851675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уставом </w:t>
      </w:r>
      <w:r w:rsidR="00851675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851675">
        <w:rPr>
          <w:rFonts w:ascii="Times New Roman" w:hAnsi="Times New Roman" w:cs="Times New Roman"/>
          <w:sz w:val="28"/>
          <w:szCs w:val="28"/>
        </w:rPr>
        <w:t>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14. Прием заявлений в первый класс </w:t>
      </w:r>
      <w:r w:rsidR="00851675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Зачисление в </w:t>
      </w:r>
      <w:r w:rsidR="00851675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оформляется </w:t>
      </w:r>
      <w:r w:rsidR="00851675">
        <w:rPr>
          <w:rFonts w:ascii="Times New Roman" w:eastAsia="Times New Roman" w:hAnsi="Times New Roman" w:cs="Times New Roman"/>
          <w:color w:val="22272F"/>
          <w:sz w:val="28"/>
          <w:szCs w:val="28"/>
        </w:rPr>
        <w:t>приказом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85167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МБОУ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 течение 7 рабочих дней после приема документов.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B171E" w:rsidRPr="00C23D4E" w:rsidRDefault="00851675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15. Для удобства родителей (законных представителей) детей </w:t>
      </w:r>
      <w:r w:rsidR="00091C0B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устанавливают график приема документов в зависимости от адреса регистрации по месту жительства (пребывания).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 w:rsidR="00F01AB1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 соответствии с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законодательством Российской Федерации и нормативными правовыми актами </w:t>
      </w:r>
      <w:r w:rsidR="00B7148F">
        <w:rPr>
          <w:rFonts w:ascii="Times New Roman" w:eastAsia="Times New Roman" w:hAnsi="Times New Roman" w:cs="Times New Roman"/>
          <w:color w:val="22272F"/>
          <w:sz w:val="28"/>
          <w:szCs w:val="28"/>
        </w:rPr>
        <w:t>Республики Крым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17. Дети с ограниченными возможностями здоровья принимаются на </w:t>
      </w: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психолого-медико-педагогической</w:t>
      </w:r>
      <w:proofErr w:type="spell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комисси</w:t>
      </w:r>
      <w:r w:rsidR="00B7148F">
        <w:rPr>
          <w:rFonts w:ascii="Times New Roman" w:eastAsia="Times New Roman" w:hAnsi="Times New Roman" w:cs="Times New Roman"/>
          <w:color w:val="22272F"/>
          <w:sz w:val="28"/>
          <w:szCs w:val="28"/>
        </w:rPr>
        <w:t>и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B7148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о перечне представленных документов. Расписка заверяется подписью должностного лица </w:t>
      </w:r>
      <w:r w:rsidR="00B7148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ответственного за </w:t>
      </w:r>
      <w:r w:rsidR="00B7148F">
        <w:rPr>
          <w:rFonts w:ascii="Times New Roman" w:eastAsia="Times New Roman" w:hAnsi="Times New Roman" w:cs="Times New Roman"/>
          <w:color w:val="22272F"/>
          <w:sz w:val="28"/>
          <w:szCs w:val="28"/>
        </w:rPr>
        <w:t>прием документов, и печатью 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19. </w:t>
      </w:r>
      <w:r w:rsidR="00B7148F">
        <w:rPr>
          <w:rFonts w:ascii="Times New Roman" w:eastAsia="Times New Roman" w:hAnsi="Times New Roman" w:cs="Times New Roman"/>
          <w:color w:val="22272F"/>
          <w:sz w:val="28"/>
          <w:szCs w:val="28"/>
        </w:rPr>
        <w:t>Приказы 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 приеме детей на обучение размещаются на информационном стенде </w:t>
      </w:r>
      <w:r w:rsidR="00B7148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МБОУ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в день их издания.</w:t>
      </w: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20. На каждого ребенка, зачисленного в </w:t>
      </w:r>
      <w:r w:rsidR="00B7148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, заводится личное дело, в котором хранятся все сданные документы.</w:t>
      </w:r>
    </w:p>
    <w:p w:rsidR="001E6F98" w:rsidRPr="00C23D4E" w:rsidRDefault="001E6F98" w:rsidP="00C23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E6F98" w:rsidRPr="00C23D4E" w:rsidSect="001E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550"/>
    <w:multiLevelType w:val="hybridMultilevel"/>
    <w:tmpl w:val="A792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8B171E"/>
    <w:rsid w:val="00091C0B"/>
    <w:rsid w:val="000B2557"/>
    <w:rsid w:val="001E6F98"/>
    <w:rsid w:val="00312F5F"/>
    <w:rsid w:val="0041485F"/>
    <w:rsid w:val="00447BB5"/>
    <w:rsid w:val="00726746"/>
    <w:rsid w:val="00851675"/>
    <w:rsid w:val="008B171E"/>
    <w:rsid w:val="00B7148F"/>
    <w:rsid w:val="00C23D4E"/>
    <w:rsid w:val="00C96E01"/>
    <w:rsid w:val="00DB4A3D"/>
    <w:rsid w:val="00E446DF"/>
    <w:rsid w:val="00F01AB1"/>
    <w:rsid w:val="00F6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8"/>
  </w:style>
  <w:style w:type="paragraph" w:styleId="4">
    <w:name w:val="heading 4"/>
    <w:basedOn w:val="a"/>
    <w:link w:val="40"/>
    <w:uiPriority w:val="9"/>
    <w:qFormat/>
    <w:rsid w:val="008B17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17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B171E"/>
    <w:rPr>
      <w:color w:val="0000FF"/>
      <w:u w:val="single"/>
    </w:rPr>
  </w:style>
  <w:style w:type="paragraph" w:customStyle="1" w:styleId="s16">
    <w:name w:val="s_16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B171E"/>
  </w:style>
  <w:style w:type="paragraph" w:customStyle="1" w:styleId="s22">
    <w:name w:val="s_22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qFormat/>
    <w:rsid w:val="00C96E01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E0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6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833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070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670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430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7035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0032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9770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402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2019-11-01T07:54:00Z</dcterms:created>
  <dcterms:modified xsi:type="dcterms:W3CDTF">2020-01-22T09:17:00Z</dcterms:modified>
</cp:coreProperties>
</file>