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54" w:rsidRPr="008B1293" w:rsidRDefault="00E410AA" w:rsidP="00E410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bookmarkStart w:id="0" w:name="_GoBack"/>
      <w:r w:rsidRPr="008B1293">
        <w:rPr>
          <w:rFonts w:ascii="Times New Roman" w:hAnsi="Times New Roman" w:cs="Times New Roman"/>
          <w:b/>
          <w:i/>
          <w:sz w:val="56"/>
          <w:szCs w:val="56"/>
        </w:rPr>
        <w:t>Расписание</w:t>
      </w:r>
      <w:r w:rsidR="008B1293" w:rsidRPr="008B1293">
        <w:rPr>
          <w:rFonts w:ascii="Times New Roman" w:hAnsi="Times New Roman" w:cs="Times New Roman"/>
          <w:b/>
          <w:i/>
          <w:sz w:val="56"/>
          <w:szCs w:val="56"/>
        </w:rPr>
        <w:t xml:space="preserve"> на 2023 – 2024 учебный год</w:t>
      </w:r>
    </w:p>
    <w:bookmarkEnd w:id="0"/>
    <w:p w:rsidR="00E410AA" w:rsidRDefault="00E410AA" w:rsidP="00E410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7"/>
        <w:gridCol w:w="5128"/>
        <w:gridCol w:w="5128"/>
      </w:tblGrid>
      <w:tr w:rsidR="00E410AA" w:rsidTr="00E410AA">
        <w:tc>
          <w:tcPr>
            <w:tcW w:w="5127" w:type="dxa"/>
          </w:tcPr>
          <w:p w:rsidR="00C06B94" w:rsidRDefault="00C06B94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  <w:p w:rsidR="00E410AA" w:rsidRDefault="00CC47C7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  <w:r w:rsidRPr="00710C6F">
              <w:rPr>
                <w:rFonts w:ascii="Cambria" w:hAnsi="Cambria" w:cs="Times New Roman"/>
                <w:b/>
                <w:sz w:val="36"/>
                <w:szCs w:val="36"/>
              </w:rPr>
              <w:t xml:space="preserve">Понедельник </w:t>
            </w:r>
          </w:p>
          <w:p w:rsidR="00C06B94" w:rsidRPr="00710C6F" w:rsidRDefault="00C06B94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</w:tc>
        <w:tc>
          <w:tcPr>
            <w:tcW w:w="5128" w:type="dxa"/>
          </w:tcPr>
          <w:p w:rsidR="00C06B94" w:rsidRDefault="00C06B94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  <w:p w:rsidR="00E410AA" w:rsidRPr="00710C6F" w:rsidRDefault="00CC47C7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  <w:r w:rsidRPr="00710C6F">
              <w:rPr>
                <w:rFonts w:ascii="Cambria" w:hAnsi="Cambria" w:cs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5128" w:type="dxa"/>
          </w:tcPr>
          <w:p w:rsidR="00C06B94" w:rsidRDefault="00C06B94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  <w:p w:rsidR="00E410AA" w:rsidRPr="00710C6F" w:rsidRDefault="00CC47C7" w:rsidP="00E410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10C6F">
              <w:rPr>
                <w:rFonts w:ascii="Cambria" w:hAnsi="Cambria" w:cs="Times New Roman"/>
                <w:b/>
                <w:sz w:val="36"/>
                <w:szCs w:val="36"/>
              </w:rPr>
              <w:t xml:space="preserve">Среда </w:t>
            </w:r>
          </w:p>
        </w:tc>
      </w:tr>
      <w:tr w:rsidR="00CC47C7" w:rsidTr="00E410AA">
        <w:tc>
          <w:tcPr>
            <w:tcW w:w="5127" w:type="dxa"/>
          </w:tcPr>
          <w:p w:rsidR="00CC47C7" w:rsidRPr="0014028B" w:rsidRDefault="00CC47C7" w:rsidP="005243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28" w:type="dxa"/>
          </w:tcPr>
          <w:p w:rsidR="00B605DE" w:rsidRPr="0014028B" w:rsidRDefault="00B605DE" w:rsidP="0008195F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28" w:type="dxa"/>
          </w:tcPr>
          <w:p w:rsidR="00B605DE" w:rsidRPr="0014028B" w:rsidRDefault="00B605DE" w:rsidP="0008195F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605DE" w:rsidTr="00E410AA">
        <w:tc>
          <w:tcPr>
            <w:tcW w:w="5127" w:type="dxa"/>
          </w:tcPr>
          <w:p w:rsidR="00B605DE" w:rsidRPr="0065317B" w:rsidRDefault="00B33611" w:rsidP="003C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5128" w:type="dxa"/>
          </w:tcPr>
          <w:p w:rsidR="00B605DE" w:rsidRPr="0065317B" w:rsidRDefault="00B605DE" w:rsidP="003C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5317B" w:rsidRPr="0065317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28" w:type="dxa"/>
          </w:tcPr>
          <w:p w:rsidR="00B605DE" w:rsidRPr="0065317B" w:rsidRDefault="0065317B" w:rsidP="003C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33611" w:rsidP="00CC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14028B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2.Занимательная химия</w:t>
            </w:r>
          </w:p>
        </w:tc>
        <w:tc>
          <w:tcPr>
            <w:tcW w:w="5128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65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65317B" w:rsidP="00B5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4.Химия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8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CC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128" w:type="dxa"/>
          </w:tcPr>
          <w:p w:rsidR="00B605DE" w:rsidRPr="0065317B" w:rsidRDefault="00B605DE" w:rsidP="0065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5317B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14028B" w:rsidP="00CC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618F6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8" w:type="dxa"/>
          </w:tcPr>
          <w:p w:rsidR="00B605DE" w:rsidRPr="0065317B" w:rsidRDefault="0065317B" w:rsidP="0065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14028B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7.Занимательная биология</w:t>
            </w:r>
          </w:p>
        </w:tc>
        <w:tc>
          <w:tcPr>
            <w:tcW w:w="5128" w:type="dxa"/>
          </w:tcPr>
          <w:p w:rsidR="00B605DE" w:rsidRPr="0065317B" w:rsidRDefault="00B605DE" w:rsidP="0065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5317B" w:rsidRPr="0065317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28" w:type="dxa"/>
          </w:tcPr>
          <w:p w:rsidR="00B605DE" w:rsidRPr="0065317B" w:rsidRDefault="00B605DE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14028B" w:rsidRPr="0065317B"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14028B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8" w:type="dxa"/>
          </w:tcPr>
          <w:p w:rsidR="00B605DE" w:rsidRPr="0065317B" w:rsidRDefault="0014028B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8.Химия и медицина</w:t>
            </w:r>
          </w:p>
        </w:tc>
        <w:tc>
          <w:tcPr>
            <w:tcW w:w="5128" w:type="dxa"/>
          </w:tcPr>
          <w:p w:rsidR="00B605DE" w:rsidRPr="0065317B" w:rsidRDefault="0014028B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8.Наука рядом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CC47C7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  <w:p w:rsidR="00B605DE" w:rsidRPr="0065317B" w:rsidRDefault="00B605DE" w:rsidP="00CC47C7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  <w:r w:rsidRPr="0065317B">
              <w:rPr>
                <w:rFonts w:ascii="Cambria" w:hAnsi="Cambria" w:cs="Times New Roman"/>
                <w:b/>
                <w:sz w:val="36"/>
                <w:szCs w:val="36"/>
              </w:rPr>
              <w:t xml:space="preserve">Четверг </w:t>
            </w:r>
          </w:p>
          <w:p w:rsidR="00B605DE" w:rsidRPr="0065317B" w:rsidRDefault="00B605DE" w:rsidP="00CC47C7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</w:tc>
        <w:tc>
          <w:tcPr>
            <w:tcW w:w="5128" w:type="dxa"/>
          </w:tcPr>
          <w:p w:rsidR="00B605DE" w:rsidRPr="0065317B" w:rsidRDefault="00B605DE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  <w:p w:rsidR="00B605DE" w:rsidRPr="0065317B" w:rsidRDefault="00B605DE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  <w:r w:rsidRPr="0065317B">
              <w:rPr>
                <w:rFonts w:ascii="Cambria" w:hAnsi="Cambria" w:cs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5128" w:type="dxa"/>
          </w:tcPr>
          <w:p w:rsidR="00B605DE" w:rsidRPr="0065317B" w:rsidRDefault="00B605DE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</w:p>
          <w:p w:rsidR="00B605DE" w:rsidRPr="0065317B" w:rsidRDefault="00B605DE" w:rsidP="00E410AA">
            <w:pPr>
              <w:jc w:val="center"/>
              <w:rPr>
                <w:rFonts w:ascii="Cambria" w:hAnsi="Cambria" w:cs="Times New Roman"/>
                <w:b/>
                <w:sz w:val="36"/>
                <w:szCs w:val="36"/>
              </w:rPr>
            </w:pPr>
            <w:r w:rsidRPr="0065317B">
              <w:rPr>
                <w:rFonts w:ascii="Cambria" w:hAnsi="Cambria" w:cs="Times New Roman"/>
                <w:b/>
                <w:sz w:val="36"/>
                <w:szCs w:val="36"/>
              </w:rPr>
              <w:t xml:space="preserve">Суббота 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128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095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5317B" w:rsidRPr="0065317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65317B" w:rsidP="0065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4.Химия</w:t>
            </w:r>
          </w:p>
        </w:tc>
        <w:tc>
          <w:tcPr>
            <w:tcW w:w="5128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605DE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5317B" w:rsidRPr="0065317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B605DE" w:rsidTr="00E410AA">
        <w:tc>
          <w:tcPr>
            <w:tcW w:w="5127" w:type="dxa"/>
          </w:tcPr>
          <w:p w:rsidR="00B605DE" w:rsidRPr="0065317B" w:rsidRDefault="0014028B" w:rsidP="0014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8.Анатомия и физиология человека</w:t>
            </w:r>
          </w:p>
        </w:tc>
        <w:tc>
          <w:tcPr>
            <w:tcW w:w="5128" w:type="dxa"/>
          </w:tcPr>
          <w:p w:rsidR="00B605DE" w:rsidRPr="0065317B" w:rsidRDefault="0065317B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8" w:type="dxa"/>
          </w:tcPr>
          <w:p w:rsidR="00B605DE" w:rsidRPr="0065317B" w:rsidRDefault="00B605DE" w:rsidP="00F1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1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</w:tbl>
    <w:p w:rsidR="00C06B94" w:rsidRPr="00E410AA" w:rsidRDefault="00C06B94" w:rsidP="00653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06B94" w:rsidRPr="00E410AA" w:rsidSect="00B605DE">
      <w:pgSz w:w="16838" w:h="11906" w:orient="landscape"/>
      <w:pgMar w:top="851" w:right="82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25A7"/>
    <w:multiLevelType w:val="hybridMultilevel"/>
    <w:tmpl w:val="CBD442D6"/>
    <w:lvl w:ilvl="0" w:tplc="7BA25FC0"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64870"/>
    <w:multiLevelType w:val="hybridMultilevel"/>
    <w:tmpl w:val="4F32AE5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0D3"/>
    <w:multiLevelType w:val="hybridMultilevel"/>
    <w:tmpl w:val="A0EC17B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17AD6"/>
    <w:multiLevelType w:val="hybridMultilevel"/>
    <w:tmpl w:val="A8E0203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CA"/>
    <w:rsid w:val="0001043F"/>
    <w:rsid w:val="0008195F"/>
    <w:rsid w:val="000955BB"/>
    <w:rsid w:val="0014028B"/>
    <w:rsid w:val="00192079"/>
    <w:rsid w:val="00262441"/>
    <w:rsid w:val="002A5A08"/>
    <w:rsid w:val="002E5FC0"/>
    <w:rsid w:val="00340768"/>
    <w:rsid w:val="00441154"/>
    <w:rsid w:val="00445A82"/>
    <w:rsid w:val="004705CA"/>
    <w:rsid w:val="00492DEA"/>
    <w:rsid w:val="0051182C"/>
    <w:rsid w:val="0052430D"/>
    <w:rsid w:val="00540D84"/>
    <w:rsid w:val="00557846"/>
    <w:rsid w:val="0065317B"/>
    <w:rsid w:val="00684210"/>
    <w:rsid w:val="006F1F1C"/>
    <w:rsid w:val="007021DD"/>
    <w:rsid w:val="00710C6F"/>
    <w:rsid w:val="00725FE9"/>
    <w:rsid w:val="007C093F"/>
    <w:rsid w:val="007C3D23"/>
    <w:rsid w:val="00855075"/>
    <w:rsid w:val="008813C5"/>
    <w:rsid w:val="008B1293"/>
    <w:rsid w:val="008D4CDE"/>
    <w:rsid w:val="008D6F5A"/>
    <w:rsid w:val="00957868"/>
    <w:rsid w:val="009951C5"/>
    <w:rsid w:val="00AF5EDC"/>
    <w:rsid w:val="00B33611"/>
    <w:rsid w:val="00B54067"/>
    <w:rsid w:val="00B605DE"/>
    <w:rsid w:val="00B80367"/>
    <w:rsid w:val="00BF2AD6"/>
    <w:rsid w:val="00C02B49"/>
    <w:rsid w:val="00C06B94"/>
    <w:rsid w:val="00C52454"/>
    <w:rsid w:val="00C618F6"/>
    <w:rsid w:val="00CC47C7"/>
    <w:rsid w:val="00D77C08"/>
    <w:rsid w:val="00D83C00"/>
    <w:rsid w:val="00D97E72"/>
    <w:rsid w:val="00DA1261"/>
    <w:rsid w:val="00E410AA"/>
    <w:rsid w:val="00E96A7B"/>
    <w:rsid w:val="00EA3AE7"/>
    <w:rsid w:val="00F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59</cp:revision>
  <dcterms:created xsi:type="dcterms:W3CDTF">2022-08-26T11:39:00Z</dcterms:created>
  <dcterms:modified xsi:type="dcterms:W3CDTF">2023-12-28T05:04:00Z</dcterms:modified>
</cp:coreProperties>
</file>