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C" w:rsidRPr="00DD0B9C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36"/>
        </w:rPr>
      </w:pPr>
      <w:r w:rsidRPr="00DD0B9C">
        <w:rPr>
          <w:rFonts w:ascii="Times New Roman" w:hAnsi="Times New Roman" w:cs="Times New Roman"/>
          <w:b/>
          <w:sz w:val="72"/>
          <w:szCs w:val="36"/>
        </w:rPr>
        <w:t>Дети - кинестетики.</w:t>
      </w:r>
    </w:p>
    <w:p w:rsidR="00033820" w:rsidRPr="00DD0B9C" w:rsidRDefault="00DD0B9C" w:rsidP="00DD0B9C">
      <w:pPr>
        <w:spacing w:after="0" w:line="240" w:lineRule="auto"/>
        <w:rPr>
          <w:rFonts w:ascii="Times New Roman" w:hAnsi="Times New Roman" w:cs="Times New Roman"/>
          <w:b/>
          <w:sz w:val="72"/>
          <w:szCs w:val="36"/>
        </w:rPr>
      </w:pPr>
      <w:r w:rsidRPr="00DD0B9C">
        <w:rPr>
          <w:rFonts w:ascii="Times New Roman" w:hAnsi="Times New Roman" w:cs="Times New Roman"/>
          <w:b/>
          <w:sz w:val="72"/>
          <w:szCs w:val="36"/>
        </w:rPr>
        <w:t xml:space="preserve">Как </w:t>
      </w:r>
      <w:r w:rsidR="00033820" w:rsidRPr="00DD0B9C">
        <w:rPr>
          <w:rFonts w:ascii="Times New Roman" w:hAnsi="Times New Roman" w:cs="Times New Roman"/>
          <w:b/>
          <w:sz w:val="72"/>
          <w:szCs w:val="36"/>
        </w:rPr>
        <w:t>отличить кинестетиков и как с ними работать?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033820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524500" cy="3381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033820">
        <w:rPr>
          <w:rFonts w:ascii="Times New Roman" w:hAnsi="Times New Roman" w:cs="Times New Roman"/>
          <w:sz w:val="36"/>
          <w:szCs w:val="36"/>
        </w:rPr>
        <w:t>Определив ведущий канал восприятия информации школьника, можно существенно облегчить процесс его обучения. Если речь идет о дошкольнике или ученике начальных или средних классов, то вывод о преобладании того или иного канала восприятия информации делается в результате наблюден</w:t>
      </w:r>
      <w:r>
        <w:rPr>
          <w:rFonts w:ascii="Times New Roman" w:hAnsi="Times New Roman" w:cs="Times New Roman"/>
          <w:sz w:val="36"/>
          <w:szCs w:val="36"/>
        </w:rPr>
        <w:t xml:space="preserve">ий. 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033820">
        <w:rPr>
          <w:rFonts w:ascii="Times New Roman" w:hAnsi="Times New Roman" w:cs="Times New Roman"/>
          <w:sz w:val="36"/>
          <w:szCs w:val="36"/>
        </w:rPr>
        <w:t>Особенности поведения, которые «выдадут» кинестетика: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В словаре ребенка преобладают слова, описывающие чувства или движения (холодный, прикосновение, твердый, схватить). В разговоре большое внимание уделяет внутренним переживаниям.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Этот малыш просто обожает домашних животных. Он постоянно к ним прикасается: гладит, носит на руках.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Любит телесный и эмоциональный комфорт. Одеть его в колючий свитер практически невозможно.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lastRenderedPageBreak/>
        <w:t>Во время диалога смотрит не в глаза собеседнику, а вниз. При этом совершает множество движений и жестов, старается стать поближе к нему. Даже может начать крутить пуговицу на одежде другого человека.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Во время беседы постоянно меняет позу. Любимое положение — руки обнимают себя, ноги подж</w:t>
      </w:r>
      <w:r>
        <w:rPr>
          <w:rFonts w:ascii="Times New Roman" w:hAnsi="Times New Roman" w:cs="Times New Roman"/>
          <w:sz w:val="36"/>
          <w:szCs w:val="36"/>
        </w:rPr>
        <w:t>аты или переплетены.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Проявляет склонность к молчанию. Иногда такие дети кажутся робкими и застенчивыми. Это мнение ошибочно, просто ребята теряются на общем фоне.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Часто полагается на свою интуицию, которая развита очень хорошо.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Таким детям трудно сосредоточиться. Они отвлекаются по любому поводу.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Память включается во время движения. Ученик, слушая педагога, может даже не смотреть на него, но перебирать пальцами ручку или карандаш.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Если нужно переписать с доски домашнее задание, ребенок будет долго рыться в портфеле. Вероятнее всего, достанет учебники и прямо в них отметит нужные номера.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Его тетради неопрятные: они покрыты пятнами, помяты. На парте — полный кавардак, в котором ученик отлично ориентируется.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Перемену использует, чтобы размяться и подвигаться.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Школьник исключительно владеет своим телом: отличается отличной координацией движений, он гибкий и ловкий. У него ярко выраженная тяга к спорту.</w:t>
      </w:r>
    </w:p>
    <w:p w:rsidR="00033820" w:rsidRPr="00033820" w:rsidRDefault="00033820" w:rsidP="000338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Склонность к ручному труду.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033820">
        <w:rPr>
          <w:rFonts w:ascii="Times New Roman" w:hAnsi="Times New Roman" w:cs="Times New Roman"/>
          <w:sz w:val="36"/>
          <w:szCs w:val="36"/>
        </w:rPr>
        <w:t>С такими детьми учителям трудно. Они их называют «гиперактивными», «необучаемыми». Кинестетик, которого вынуждают сидеть спокойно, чрез некоторое время начтет стучать пальцами, двигать ногами или что-то в этом роде. При неправильном отношении к ребенку 90% усилий учителя тратится впустую.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</w:t>
      </w:r>
      <w:r w:rsidRPr="00033820">
        <w:rPr>
          <w:rFonts w:ascii="Times New Roman" w:hAnsi="Times New Roman" w:cs="Times New Roman"/>
          <w:sz w:val="36"/>
          <w:szCs w:val="36"/>
        </w:rPr>
        <w:t>Проблема неправильного подхода к ребенку, когда не учитывается его способ усвоения информации, довольно глубокая. Специалисты говорят, что от таких детей нельзя требовать быстрого решения задачи или немедленного повторения услышанного материала. Если кинестетик что-то держит в руках, ему проще понять учителя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033820">
        <w:rPr>
          <w:rFonts w:ascii="Times New Roman" w:hAnsi="Times New Roman" w:cs="Times New Roman"/>
          <w:sz w:val="36"/>
          <w:szCs w:val="36"/>
        </w:rPr>
        <w:t>Например, ученики-кинестетики долго считают на пальцах, когда их одноклассники уже начали решать примеры устно. Для детей это становится большой проблемой. Чего только они не придумывают, чтобы скрыть свою «неуспеваемость»: прячут ладони под партой, за спиной, стучат по столешнице пальцами. Ребята нуждаются в совершенно другом отношении к себе, терпении со стороны педагогов и близких людей.</w:t>
      </w:r>
    </w:p>
    <w:p w:rsid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033820">
        <w:rPr>
          <w:rFonts w:ascii="Times New Roman" w:hAnsi="Times New Roman" w:cs="Times New Roman"/>
          <w:sz w:val="36"/>
          <w:szCs w:val="36"/>
        </w:rPr>
        <w:t>По мнению некоторых профессионалов, все дети — кинестетики. Такая точка зрения имеет право на существование, поскольку все дети дошкольного и младшего школьного возраста очень подвижны и эмоциональны. Позже у большинства детей доминирующий канал меняется на зрительный или слуховой.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D0B9C" w:rsidRDefault="00033820" w:rsidP="00DD0B9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</w:rPr>
      </w:pPr>
      <w:r w:rsidRPr="00033820">
        <w:rPr>
          <w:rFonts w:ascii="Times New Roman" w:hAnsi="Times New Roman" w:cs="Times New Roman"/>
          <w:b/>
          <w:sz w:val="48"/>
          <w:szCs w:val="36"/>
        </w:rPr>
        <w:t>Как вести себя с детьми-кинестетиками?</w:t>
      </w:r>
    </w:p>
    <w:p w:rsidR="007A51DF" w:rsidRPr="00033820" w:rsidRDefault="007A51DF" w:rsidP="00DD0B9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033820">
        <w:rPr>
          <w:rFonts w:ascii="Times New Roman" w:hAnsi="Times New Roman" w:cs="Times New Roman"/>
          <w:sz w:val="36"/>
          <w:szCs w:val="36"/>
        </w:rPr>
        <w:t>Детям, познающим мир тактильным способом, сложно воспринять лекцию и словесные объяснения учителя. Педагогам приходится повторять одно и то же много раз, показывать иллюстрации. Крик на таких школьников не действует.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33820">
        <w:rPr>
          <w:rFonts w:ascii="Times New Roman" w:hAnsi="Times New Roman" w:cs="Times New Roman"/>
          <w:sz w:val="36"/>
          <w:szCs w:val="36"/>
        </w:rPr>
        <w:t>Нельзя спешить и вешать на ребенка ярлык «</w:t>
      </w:r>
      <w:r>
        <w:rPr>
          <w:rFonts w:ascii="Times New Roman" w:hAnsi="Times New Roman" w:cs="Times New Roman"/>
          <w:sz w:val="36"/>
          <w:szCs w:val="36"/>
        </w:rPr>
        <w:t xml:space="preserve">неуспеваемый ученик». </w:t>
      </w:r>
    </w:p>
    <w:p w:rsidR="00033820" w:rsidRPr="00033820" w:rsidRDefault="00DD0B9C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</w:t>
      </w:r>
      <w:r w:rsidR="00033820" w:rsidRPr="00033820">
        <w:rPr>
          <w:rFonts w:ascii="Times New Roman" w:hAnsi="Times New Roman" w:cs="Times New Roman"/>
          <w:sz w:val="36"/>
          <w:szCs w:val="36"/>
        </w:rPr>
        <w:t>ебенку</w:t>
      </w:r>
      <w:r>
        <w:rPr>
          <w:rFonts w:ascii="Times New Roman" w:hAnsi="Times New Roman" w:cs="Times New Roman"/>
          <w:sz w:val="36"/>
          <w:szCs w:val="36"/>
        </w:rPr>
        <w:t>-кинестетику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 очень сложно долго сидеть неподвижно. Надо обеспечить ему моторную разрядку. Он </w:t>
      </w:r>
      <w:r>
        <w:rPr>
          <w:rFonts w:ascii="Times New Roman" w:hAnsi="Times New Roman" w:cs="Times New Roman"/>
          <w:sz w:val="36"/>
          <w:szCs w:val="36"/>
        </w:rPr>
        <w:t>может сходить за мелом, вытереть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 доск</w:t>
      </w:r>
      <w:r>
        <w:rPr>
          <w:rFonts w:ascii="Times New Roman" w:hAnsi="Times New Roman" w:cs="Times New Roman"/>
          <w:sz w:val="36"/>
          <w:szCs w:val="36"/>
        </w:rPr>
        <w:t>у</w:t>
      </w:r>
      <w:r w:rsidR="00033820" w:rsidRPr="00033820">
        <w:rPr>
          <w:rFonts w:ascii="Times New Roman" w:hAnsi="Times New Roman" w:cs="Times New Roman"/>
          <w:sz w:val="36"/>
          <w:szCs w:val="36"/>
        </w:rPr>
        <w:t>.</w:t>
      </w:r>
    </w:p>
    <w:p w:rsidR="00033820" w:rsidRPr="00033820" w:rsidRDefault="00033820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Два человека поймут друг друга, разговаривая на одном языке. Так же и с кинестетиками. Им помогут жесты,</w:t>
      </w:r>
      <w:r w:rsidR="00DD0B9C">
        <w:rPr>
          <w:rFonts w:ascii="Times New Roman" w:hAnsi="Times New Roman" w:cs="Times New Roman"/>
          <w:sz w:val="36"/>
          <w:szCs w:val="36"/>
        </w:rPr>
        <w:t xml:space="preserve"> прикосновения, медленный темп</w:t>
      </w:r>
      <w:r w:rsidRPr="00033820">
        <w:rPr>
          <w:rFonts w:ascii="Times New Roman" w:hAnsi="Times New Roman" w:cs="Times New Roman"/>
          <w:sz w:val="36"/>
          <w:szCs w:val="36"/>
        </w:rPr>
        <w:t xml:space="preserve"> мыслительных операций.</w:t>
      </w:r>
    </w:p>
    <w:p w:rsidR="00033820" w:rsidRPr="00033820" w:rsidRDefault="00033820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Такие ученики обучаются посредством памяти. Преувеличения способствуют запоминанию.</w:t>
      </w:r>
    </w:p>
    <w:p w:rsidR="00033820" w:rsidRPr="00033820" w:rsidRDefault="00033820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lastRenderedPageBreak/>
        <w:t>Ребенок отреагирует на замечание учителя, если оно сопровождается мягким прикосновением к плечу.</w:t>
      </w:r>
    </w:p>
    <w:p w:rsidR="00033820" w:rsidRPr="00033820" w:rsidRDefault="00033820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3820">
        <w:rPr>
          <w:rFonts w:ascii="Times New Roman" w:hAnsi="Times New Roman" w:cs="Times New Roman"/>
          <w:sz w:val="36"/>
          <w:szCs w:val="36"/>
        </w:rPr>
        <w:t>Лучше воспримет тот материал, который был записан.</w:t>
      </w:r>
    </w:p>
    <w:p w:rsidR="00DD0B9C" w:rsidRDefault="00033820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0B9C">
        <w:rPr>
          <w:rFonts w:ascii="Times New Roman" w:hAnsi="Times New Roman" w:cs="Times New Roman"/>
          <w:sz w:val="36"/>
          <w:szCs w:val="36"/>
        </w:rPr>
        <w:t>Практичная деятельность (конструирование, эксперимент) — наиболее продуктивная деятельность на уроке.</w:t>
      </w:r>
    </w:p>
    <w:p w:rsidR="00033820" w:rsidRPr="00DD0B9C" w:rsidRDefault="00033820" w:rsidP="0003382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0B9C">
        <w:rPr>
          <w:rFonts w:ascii="Times New Roman" w:hAnsi="Times New Roman" w:cs="Times New Roman"/>
          <w:sz w:val="36"/>
          <w:szCs w:val="36"/>
        </w:rPr>
        <w:t xml:space="preserve">Для </w:t>
      </w:r>
      <w:r w:rsidR="00DD0B9C" w:rsidRPr="00DD0B9C">
        <w:rPr>
          <w:rFonts w:ascii="Times New Roman" w:hAnsi="Times New Roman" w:cs="Times New Roman"/>
          <w:sz w:val="36"/>
          <w:szCs w:val="36"/>
        </w:rPr>
        <w:t xml:space="preserve">такого </w:t>
      </w:r>
      <w:r w:rsidRPr="00DD0B9C">
        <w:rPr>
          <w:rFonts w:ascii="Times New Roman" w:hAnsi="Times New Roman" w:cs="Times New Roman"/>
          <w:sz w:val="36"/>
          <w:szCs w:val="36"/>
        </w:rPr>
        <w:t>ученика важна физическая нагрузка. Чем больше он потратит сил, тем успешнее проявит себя в других жизненных сферах.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Ученик-кинестетик действует, проверяет и анализирует. Он обучается, запоминая алгоритмы. Ему важно понять, для чего нужно то или иное правило. Какой </w:t>
      </w:r>
      <w:r>
        <w:rPr>
          <w:rFonts w:ascii="Times New Roman" w:hAnsi="Times New Roman" w:cs="Times New Roman"/>
          <w:sz w:val="36"/>
          <w:szCs w:val="36"/>
        </w:rPr>
        <w:t xml:space="preserve">практический </w:t>
      </w:r>
      <w:r w:rsidR="00033820" w:rsidRPr="00033820">
        <w:rPr>
          <w:rFonts w:ascii="Times New Roman" w:hAnsi="Times New Roman" w:cs="Times New Roman"/>
          <w:sz w:val="36"/>
          <w:szCs w:val="36"/>
        </w:rPr>
        <w:t>толк от теоремы? Как она поможет в жизни? Работая с детьми-кинестетиками, нужно дать им ответы на эти вопросы, показать область применения на практике изучаемого материала.</w:t>
      </w:r>
    </w:p>
    <w:p w:rsid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Ни в коем случае нельзя пренебрегать </w:t>
      </w:r>
      <w:r>
        <w:rPr>
          <w:rFonts w:ascii="Times New Roman" w:hAnsi="Times New Roman" w:cs="Times New Roman"/>
          <w:sz w:val="36"/>
          <w:szCs w:val="36"/>
        </w:rPr>
        <w:t xml:space="preserve">и </w:t>
      </w:r>
      <w:r w:rsidR="00033820" w:rsidRPr="00033820">
        <w:rPr>
          <w:rFonts w:ascii="Times New Roman" w:hAnsi="Times New Roman" w:cs="Times New Roman"/>
          <w:sz w:val="36"/>
          <w:szCs w:val="36"/>
        </w:rPr>
        <w:t>другими каналами восприятия. Их нужно задействовать по максимуму. Важно запастись терпением и все равно объяснять, снова и снова показывать. Эффективность процесса обучения напрямую зависит от количества открытых каналов и уровня их развития.</w:t>
      </w:r>
    </w:p>
    <w:p w:rsidR="00DD0B9C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D0B9C" w:rsidRDefault="00033820" w:rsidP="00DD0B9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</w:rPr>
      </w:pPr>
      <w:r w:rsidRPr="00DD0B9C">
        <w:rPr>
          <w:rFonts w:ascii="Times New Roman" w:hAnsi="Times New Roman" w:cs="Times New Roman"/>
          <w:b/>
          <w:sz w:val="48"/>
          <w:szCs w:val="36"/>
        </w:rPr>
        <w:t>Как действовать родителям?</w:t>
      </w:r>
    </w:p>
    <w:p w:rsidR="007A51DF" w:rsidRPr="00DD0B9C" w:rsidRDefault="007A51DF" w:rsidP="00DD0B9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>От линии поведения родителей зависит очень многое. Непонимание ребенка приведет к конфликтам.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Ребенок справится с домашним заданием в комфортных </w:t>
      </w:r>
      <w:r>
        <w:rPr>
          <w:rFonts w:ascii="Times New Roman" w:hAnsi="Times New Roman" w:cs="Times New Roman"/>
          <w:sz w:val="36"/>
          <w:szCs w:val="36"/>
        </w:rPr>
        <w:t xml:space="preserve">для него </w:t>
      </w:r>
      <w:r w:rsidR="00033820" w:rsidRPr="00033820">
        <w:rPr>
          <w:rFonts w:ascii="Times New Roman" w:hAnsi="Times New Roman" w:cs="Times New Roman"/>
          <w:sz w:val="36"/>
          <w:szCs w:val="36"/>
        </w:rPr>
        <w:t>условиях. Если его заставлять читать или учить стихотворение «как положено», через некоторое время эти виды деятельности вызовут только ненависть.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33820">
        <w:rPr>
          <w:rFonts w:ascii="Times New Roman" w:hAnsi="Times New Roman" w:cs="Times New Roman"/>
          <w:sz w:val="36"/>
          <w:szCs w:val="36"/>
        </w:rPr>
        <w:t>Кинестетик не выучит стих, если будет просто сидеть и читать его. Когда он возьмет что-то повертеть в руках, начнет лепить или рисовать, результат получится совершенно другой.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Дома кинестетика нельзя через силу заставлять сидеть неподвижно и учить уроки. Ему нужна разрядка: пусть сходит поставит чайник, подаст что-то из другой комнаты, выглянет на </w:t>
      </w:r>
      <w:r w:rsidR="00033820" w:rsidRPr="00033820">
        <w:rPr>
          <w:rFonts w:ascii="Times New Roman" w:hAnsi="Times New Roman" w:cs="Times New Roman"/>
          <w:sz w:val="36"/>
          <w:szCs w:val="36"/>
        </w:rPr>
        <w:lastRenderedPageBreak/>
        <w:t>балкон. Ему так легче запомнить материал: порциями, во время движения.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>С кинестетиком сложно изучать точные науки, но выход есть.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 </w:t>
      </w:r>
      <w:r w:rsidRPr="00033820">
        <w:rPr>
          <w:rFonts w:ascii="Times New Roman" w:hAnsi="Times New Roman" w:cs="Times New Roman"/>
          <w:sz w:val="36"/>
          <w:szCs w:val="36"/>
        </w:rPr>
        <w:t>Монотонное зубрение математики результата не даст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033820" w:rsidRPr="00033820">
        <w:rPr>
          <w:rFonts w:ascii="Times New Roman" w:hAnsi="Times New Roman" w:cs="Times New Roman"/>
          <w:sz w:val="36"/>
          <w:szCs w:val="36"/>
        </w:rPr>
        <w:t>Пусть ребенок как можно больше вырезает из бумаги: цифры, знаки, неизвестные, даже формулы. Если ученик держит что-то в руках, ему вообще проще понять учебный предмет.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>Любые образы можно связать через ассоциации. Бумажная аппликация напомнит об усвоенном материале. Вопрос «Что мы учили, когда вырезали машинку?» запускает механизм ассоциативного мышления.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>Ребенку с кинестетическим ведущим каналом полезно:</w:t>
      </w:r>
    </w:p>
    <w:p w:rsidR="00033820" w:rsidRPr="00DD0B9C" w:rsidRDefault="00033820" w:rsidP="00DD0B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0B9C">
        <w:rPr>
          <w:rFonts w:ascii="Times New Roman" w:hAnsi="Times New Roman" w:cs="Times New Roman"/>
          <w:sz w:val="36"/>
          <w:szCs w:val="36"/>
        </w:rPr>
        <w:t>Иметь набор материалов для разных поделок, экспериментов, практических занятий дома.</w:t>
      </w:r>
    </w:p>
    <w:p w:rsidR="00033820" w:rsidRPr="00DD0B9C" w:rsidRDefault="00033820" w:rsidP="00DD0B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0B9C">
        <w:rPr>
          <w:rFonts w:ascii="Times New Roman" w:hAnsi="Times New Roman" w:cs="Times New Roman"/>
          <w:sz w:val="36"/>
          <w:szCs w:val="36"/>
        </w:rPr>
        <w:t>Читать большие энциклопедии, где он найдет много ответов на интересующие его вопросы.</w:t>
      </w:r>
    </w:p>
    <w:p w:rsidR="00033820" w:rsidRPr="00DD0B9C" w:rsidRDefault="00033820" w:rsidP="00DD0B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0B9C">
        <w:rPr>
          <w:rFonts w:ascii="Times New Roman" w:hAnsi="Times New Roman" w:cs="Times New Roman"/>
          <w:sz w:val="36"/>
          <w:szCs w:val="36"/>
        </w:rPr>
        <w:t>Смотреть познавательные фильмы и передачи.</w:t>
      </w:r>
    </w:p>
    <w:p w:rsidR="00033820" w:rsidRPr="00DD0B9C" w:rsidRDefault="00033820" w:rsidP="0003382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0B9C">
        <w:rPr>
          <w:rFonts w:ascii="Times New Roman" w:hAnsi="Times New Roman" w:cs="Times New Roman"/>
          <w:sz w:val="36"/>
          <w:szCs w:val="36"/>
        </w:rPr>
        <w:t>Ходить на выставки, в музеи, ездить на экскурсии.</w:t>
      </w: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>Кинестетикам трудно справится со стрессом и дискомфортными ситуациями. Они полностью погружаются в свои переживания. Родителям важно больше говорит</w:t>
      </w:r>
      <w:r>
        <w:rPr>
          <w:rFonts w:ascii="Times New Roman" w:hAnsi="Times New Roman" w:cs="Times New Roman"/>
          <w:sz w:val="36"/>
          <w:szCs w:val="36"/>
        </w:rPr>
        <w:t>ь</w:t>
      </w:r>
      <w:r w:rsidR="00033820" w:rsidRPr="00033820">
        <w:rPr>
          <w:rFonts w:ascii="Times New Roman" w:hAnsi="Times New Roman" w:cs="Times New Roman"/>
          <w:sz w:val="36"/>
          <w:szCs w:val="36"/>
        </w:rPr>
        <w:t xml:space="preserve"> с ребенком о его чувствах, </w:t>
      </w:r>
      <w:r w:rsidR="007A51DF">
        <w:rPr>
          <w:rFonts w:ascii="Times New Roman" w:hAnsi="Times New Roman" w:cs="Times New Roman"/>
          <w:sz w:val="36"/>
          <w:szCs w:val="36"/>
        </w:rPr>
        <w:t xml:space="preserve">ощущениях, </w:t>
      </w:r>
      <w:r w:rsidR="00033820" w:rsidRPr="00033820">
        <w:rPr>
          <w:rFonts w:ascii="Times New Roman" w:hAnsi="Times New Roman" w:cs="Times New Roman"/>
          <w:sz w:val="36"/>
          <w:szCs w:val="36"/>
        </w:rPr>
        <w:t>выяснить источник беспокойства.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33820" w:rsidRPr="00033820" w:rsidRDefault="00DD0B9C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033820" w:rsidRPr="00033820">
        <w:rPr>
          <w:rFonts w:ascii="Times New Roman" w:hAnsi="Times New Roman" w:cs="Times New Roman"/>
          <w:sz w:val="36"/>
          <w:szCs w:val="36"/>
        </w:rPr>
        <w:t>Как бы не было сложно с такими детьми, у них есть один огромный плюс. Это открытые миру маленькие человечки, интересующиеся всем подряд. Они доверяют окружающим, заряжаясь позитивными эмоциями.</w:t>
      </w:r>
    </w:p>
    <w:p w:rsidR="00033820" w:rsidRPr="00033820" w:rsidRDefault="00033820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E02D79" w:rsidRPr="00033820" w:rsidRDefault="00E02D79" w:rsidP="000338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E02D79" w:rsidRPr="00033820" w:rsidSect="0003382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D79" w:rsidRDefault="00E02D79" w:rsidP="00DD0B9C">
      <w:pPr>
        <w:spacing w:after="0" w:line="240" w:lineRule="auto"/>
      </w:pPr>
      <w:r>
        <w:separator/>
      </w:r>
    </w:p>
  </w:endnote>
  <w:endnote w:type="continuationSeparator" w:id="1">
    <w:p w:rsidR="00E02D79" w:rsidRDefault="00E02D79" w:rsidP="00DD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426642"/>
      <w:docPartObj>
        <w:docPartGallery w:val="Page Numbers (Bottom of Page)"/>
        <w:docPartUnique/>
      </w:docPartObj>
    </w:sdtPr>
    <w:sdtContent>
      <w:p w:rsidR="00DD0B9C" w:rsidRDefault="00DD0B9C">
        <w:pPr>
          <w:pStyle w:val="a8"/>
          <w:jc w:val="right"/>
        </w:pPr>
        <w:fldSimple w:instr=" PAGE   \* MERGEFORMAT ">
          <w:r w:rsidR="007A51DF">
            <w:rPr>
              <w:noProof/>
            </w:rPr>
            <w:t>5</w:t>
          </w:r>
        </w:fldSimple>
      </w:p>
    </w:sdtContent>
  </w:sdt>
  <w:p w:rsidR="00DD0B9C" w:rsidRDefault="00DD0B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D79" w:rsidRDefault="00E02D79" w:rsidP="00DD0B9C">
      <w:pPr>
        <w:spacing w:after="0" w:line="240" w:lineRule="auto"/>
      </w:pPr>
      <w:r>
        <w:separator/>
      </w:r>
    </w:p>
  </w:footnote>
  <w:footnote w:type="continuationSeparator" w:id="1">
    <w:p w:rsidR="00E02D79" w:rsidRDefault="00E02D79" w:rsidP="00DD0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CDA"/>
    <w:multiLevelType w:val="hybridMultilevel"/>
    <w:tmpl w:val="CF9E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F6E1B"/>
    <w:multiLevelType w:val="hybridMultilevel"/>
    <w:tmpl w:val="BD18D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606F"/>
    <w:multiLevelType w:val="hybridMultilevel"/>
    <w:tmpl w:val="BC60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820"/>
    <w:rsid w:val="00033820"/>
    <w:rsid w:val="007A51DF"/>
    <w:rsid w:val="00DD0B9C"/>
    <w:rsid w:val="00E0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8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82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D0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0B9C"/>
  </w:style>
  <w:style w:type="paragraph" w:styleId="a8">
    <w:name w:val="footer"/>
    <w:basedOn w:val="a"/>
    <w:link w:val="a9"/>
    <w:uiPriority w:val="99"/>
    <w:unhideWhenUsed/>
    <w:rsid w:val="00DD0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Мерьем</dc:creator>
  <cp:keywords/>
  <dc:description/>
  <cp:lastModifiedBy>Мерьем</cp:lastModifiedBy>
  <cp:revision>2</cp:revision>
  <dcterms:created xsi:type="dcterms:W3CDTF">2016-03-09T09:38:00Z</dcterms:created>
  <dcterms:modified xsi:type="dcterms:W3CDTF">2016-03-09T09:59:00Z</dcterms:modified>
</cp:coreProperties>
</file>