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4E3D0" w14:textId="77777777" w:rsidR="007007DA" w:rsidRPr="00980BCD" w:rsidRDefault="00980BCD" w:rsidP="00980B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80BCD">
        <w:rPr>
          <w:rFonts w:ascii="Times New Roman" w:hAnsi="Times New Roman" w:cs="Times New Roman"/>
          <w:sz w:val="24"/>
          <w:szCs w:val="24"/>
        </w:rPr>
        <w:t>УТВЕРЖДЕНО</w:t>
      </w:r>
    </w:p>
    <w:p w14:paraId="15B478A8" w14:textId="77777777" w:rsidR="00980BCD" w:rsidRPr="00980BCD" w:rsidRDefault="00980BCD" w:rsidP="00980B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80BCD">
        <w:rPr>
          <w:rFonts w:ascii="Times New Roman" w:hAnsi="Times New Roman" w:cs="Times New Roman"/>
          <w:sz w:val="24"/>
          <w:szCs w:val="24"/>
        </w:rPr>
        <w:t>Приказом МБОУ</w:t>
      </w:r>
    </w:p>
    <w:p w14:paraId="4785938E" w14:textId="77777777" w:rsidR="00980BCD" w:rsidRPr="00980BCD" w:rsidRDefault="00980BCD" w:rsidP="00980B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80BCD">
        <w:rPr>
          <w:rFonts w:ascii="Times New Roman" w:hAnsi="Times New Roman" w:cs="Times New Roman"/>
          <w:sz w:val="24"/>
          <w:szCs w:val="24"/>
        </w:rPr>
        <w:t>«Петровская школа №2»</w:t>
      </w:r>
    </w:p>
    <w:p w14:paraId="6A7A9636" w14:textId="252A2D3D" w:rsidR="00980BCD" w:rsidRDefault="005B5E18" w:rsidP="00980B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21.11.22 </w:t>
      </w:r>
      <w:r w:rsidR="00980BCD" w:rsidRPr="00980BC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341</w:t>
      </w:r>
      <w:bookmarkStart w:id="0" w:name="_GoBack"/>
      <w:bookmarkEnd w:id="0"/>
    </w:p>
    <w:p w14:paraId="7BE17778" w14:textId="77777777" w:rsidR="00980BCD" w:rsidRDefault="00980BCD" w:rsidP="00980B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3B13F57" w14:textId="77777777" w:rsidR="00590D75" w:rsidRDefault="005C2CE6" w:rsidP="00590D75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6715">
        <w:rPr>
          <w:rFonts w:ascii="Times New Roman" w:hAnsi="Times New Roman" w:cs="Times New Roman"/>
          <w:b/>
          <w:bCs/>
          <w:sz w:val="32"/>
          <w:szCs w:val="32"/>
        </w:rPr>
        <w:t>Индивидуальный план работы наставника и</w:t>
      </w:r>
      <w:r w:rsidR="00CE7759" w:rsidRPr="00C86715">
        <w:rPr>
          <w:rFonts w:ascii="Times New Roman" w:hAnsi="Times New Roman" w:cs="Times New Roman"/>
          <w:b/>
          <w:bCs/>
          <w:sz w:val="32"/>
          <w:szCs w:val="32"/>
        </w:rPr>
        <w:t xml:space="preserve"> наставляемого</w:t>
      </w:r>
    </w:p>
    <w:p w14:paraId="11D7B31E" w14:textId="77777777" w:rsidR="00590D75" w:rsidRDefault="00590D75" w:rsidP="00590D75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FF3674" w14:textId="77777777" w:rsidR="001A074A" w:rsidRPr="004E7AF2" w:rsidRDefault="001A074A" w:rsidP="00590D7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E7AF2">
        <w:rPr>
          <w:rFonts w:ascii="Times New Roman" w:hAnsi="Times New Roman" w:cs="Times New Roman"/>
          <w:sz w:val="24"/>
          <w:szCs w:val="24"/>
        </w:rPr>
        <w:t>Форма наставничества: «учитель-учитель»</w:t>
      </w:r>
    </w:p>
    <w:p w14:paraId="4BD8CE97" w14:textId="77777777" w:rsidR="001A074A" w:rsidRPr="004E7AF2" w:rsidRDefault="001A074A" w:rsidP="00C86715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AF2">
        <w:rPr>
          <w:rFonts w:ascii="Times New Roman" w:hAnsi="Times New Roman" w:cs="Times New Roman"/>
          <w:sz w:val="24"/>
          <w:szCs w:val="24"/>
        </w:rPr>
        <w:t>Ролевая модель:» опытный учитель-молодой специалист»</w:t>
      </w:r>
    </w:p>
    <w:p w14:paraId="577A5783" w14:textId="77777777" w:rsidR="00541D5F" w:rsidRPr="004E7AF2" w:rsidRDefault="00541D5F" w:rsidP="00C8671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E7AF2">
        <w:rPr>
          <w:rFonts w:ascii="Times New Roman" w:hAnsi="Times New Roman" w:cs="Times New Roman"/>
          <w:sz w:val="24"/>
          <w:szCs w:val="24"/>
        </w:rPr>
        <w:t xml:space="preserve">ФИО и должность наставляемого: </w:t>
      </w:r>
      <w:r w:rsidR="00C86715" w:rsidRPr="004E7AF2">
        <w:rPr>
          <w:rFonts w:ascii="Times New Roman" w:hAnsi="Times New Roman" w:cs="Times New Roman"/>
          <w:b/>
          <w:bCs/>
          <w:sz w:val="24"/>
          <w:szCs w:val="24"/>
        </w:rPr>
        <w:t>Серебрянская Ю.В.</w:t>
      </w:r>
      <w:r w:rsidRPr="004E7AF2">
        <w:rPr>
          <w:rFonts w:ascii="Times New Roman" w:hAnsi="Times New Roman" w:cs="Times New Roman"/>
          <w:b/>
          <w:bCs/>
          <w:sz w:val="24"/>
          <w:szCs w:val="24"/>
        </w:rPr>
        <w:t xml:space="preserve"> учитель начальных классов</w:t>
      </w:r>
      <w:r w:rsidR="00C86715" w:rsidRPr="004E7AF2">
        <w:rPr>
          <w:rFonts w:ascii="Times New Roman" w:hAnsi="Times New Roman" w:cs="Times New Roman"/>
          <w:b/>
          <w:bCs/>
          <w:sz w:val="24"/>
          <w:szCs w:val="24"/>
        </w:rPr>
        <w:t>, тьют</w:t>
      </w:r>
      <w:r w:rsidR="00CC4F79" w:rsidRPr="004E7AF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86715" w:rsidRPr="004E7AF2">
        <w:rPr>
          <w:rFonts w:ascii="Times New Roman" w:hAnsi="Times New Roman" w:cs="Times New Roman"/>
          <w:b/>
          <w:bCs/>
          <w:sz w:val="24"/>
          <w:szCs w:val="24"/>
        </w:rPr>
        <w:t>р</w:t>
      </w:r>
    </w:p>
    <w:p w14:paraId="0B7C2292" w14:textId="77777777" w:rsidR="00C86715" w:rsidRPr="004E7AF2" w:rsidRDefault="00541D5F" w:rsidP="00C8671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E7AF2">
        <w:rPr>
          <w:rFonts w:ascii="Times New Roman" w:hAnsi="Times New Roman" w:cs="Times New Roman"/>
          <w:sz w:val="24"/>
          <w:szCs w:val="24"/>
        </w:rPr>
        <w:t>ФИО и должность</w:t>
      </w:r>
      <w:r w:rsidR="00C86715" w:rsidRPr="004E7AF2">
        <w:rPr>
          <w:rFonts w:ascii="Times New Roman" w:hAnsi="Times New Roman" w:cs="Times New Roman"/>
          <w:sz w:val="24"/>
          <w:szCs w:val="24"/>
        </w:rPr>
        <w:t xml:space="preserve"> наставника: </w:t>
      </w:r>
      <w:r w:rsidR="00C86715" w:rsidRPr="004E7AF2">
        <w:rPr>
          <w:rFonts w:ascii="Times New Roman" w:hAnsi="Times New Roman" w:cs="Times New Roman"/>
          <w:b/>
          <w:bCs/>
          <w:sz w:val="24"/>
          <w:szCs w:val="24"/>
        </w:rPr>
        <w:t>Володькина С.И., учитель начальных классов</w:t>
      </w:r>
    </w:p>
    <w:p w14:paraId="3446F6AF" w14:textId="77777777" w:rsidR="00916608" w:rsidRPr="004E7AF2" w:rsidRDefault="00916608" w:rsidP="00C8671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26188" w14:textId="77777777" w:rsidR="00916608" w:rsidRDefault="00916608" w:rsidP="00C8671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tblInd w:w="-572" w:type="dxa"/>
        <w:tblLook w:val="04A0" w:firstRow="1" w:lastRow="0" w:firstColumn="1" w:lastColumn="0" w:noHBand="0" w:noVBand="1"/>
      </w:tblPr>
      <w:tblGrid>
        <w:gridCol w:w="1260"/>
        <w:gridCol w:w="5484"/>
        <w:gridCol w:w="1258"/>
        <w:gridCol w:w="4047"/>
        <w:gridCol w:w="1991"/>
        <w:gridCol w:w="1695"/>
      </w:tblGrid>
      <w:tr w:rsidR="006B1D80" w14:paraId="3BA5BA8A" w14:textId="77777777" w:rsidTr="00055451">
        <w:tc>
          <w:tcPr>
            <w:tcW w:w="1260" w:type="dxa"/>
          </w:tcPr>
          <w:p w14:paraId="3C145C99" w14:textId="77777777" w:rsidR="00AD4293" w:rsidRPr="00436DEB" w:rsidRDefault="00AD4293" w:rsidP="00436D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D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74312A47" w14:textId="77777777" w:rsidR="00AD4293" w:rsidRPr="00436DEB" w:rsidRDefault="00AD4293" w:rsidP="00436D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D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484" w:type="dxa"/>
          </w:tcPr>
          <w:p w14:paraId="1D2FD7B0" w14:textId="77777777" w:rsidR="00AD4293" w:rsidRPr="00436DEB" w:rsidRDefault="00AD4293" w:rsidP="00436D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D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План-задание</w:t>
            </w:r>
          </w:p>
        </w:tc>
        <w:tc>
          <w:tcPr>
            <w:tcW w:w="1258" w:type="dxa"/>
          </w:tcPr>
          <w:p w14:paraId="4F723202" w14:textId="77777777" w:rsidR="00AD4293" w:rsidRPr="00436DEB" w:rsidRDefault="00AD4293" w:rsidP="00436D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D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4047" w:type="dxa"/>
          </w:tcPr>
          <w:p w14:paraId="6AF563F8" w14:textId="77777777" w:rsidR="00AD4293" w:rsidRPr="00436DEB" w:rsidRDefault="00AD4293" w:rsidP="00436D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  <w:tc>
          <w:tcPr>
            <w:tcW w:w="1991" w:type="dxa"/>
          </w:tcPr>
          <w:p w14:paraId="63091ADA" w14:textId="77777777" w:rsidR="00AD4293" w:rsidRPr="00436DEB" w:rsidRDefault="00AD4293" w:rsidP="00436D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D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Фактический результат</w:t>
            </w:r>
          </w:p>
        </w:tc>
        <w:tc>
          <w:tcPr>
            <w:tcW w:w="1695" w:type="dxa"/>
          </w:tcPr>
          <w:p w14:paraId="6F57FD7A" w14:textId="77777777" w:rsidR="00AD4293" w:rsidRPr="00436DEB" w:rsidRDefault="00AD4293" w:rsidP="00436D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D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</w:t>
            </w:r>
          </w:p>
          <w:p w14:paraId="1DA41AD2" w14:textId="77777777" w:rsidR="00AD4293" w:rsidRPr="00436DEB" w:rsidRDefault="00AD4293" w:rsidP="00436D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D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наставника</w:t>
            </w:r>
          </w:p>
        </w:tc>
      </w:tr>
      <w:tr w:rsidR="00AD4293" w14:paraId="6331F5C7" w14:textId="77777777" w:rsidTr="005C4B3B">
        <w:tc>
          <w:tcPr>
            <w:tcW w:w="15735" w:type="dxa"/>
            <w:gridSpan w:val="6"/>
          </w:tcPr>
          <w:p w14:paraId="5FF20836" w14:textId="77777777" w:rsidR="00AD4293" w:rsidRPr="003032C4" w:rsidRDefault="00AD4293" w:rsidP="003032C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32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Анализ профессиональных трудностей и способы их преодоления</w:t>
            </w:r>
          </w:p>
        </w:tc>
      </w:tr>
      <w:tr w:rsidR="003F1557" w14:paraId="25E5E683" w14:textId="77777777" w:rsidTr="00055451">
        <w:tc>
          <w:tcPr>
            <w:tcW w:w="1260" w:type="dxa"/>
          </w:tcPr>
          <w:p w14:paraId="0EAEBE4B" w14:textId="77777777" w:rsidR="00412BD5" w:rsidRDefault="00412BD5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484" w:type="dxa"/>
          </w:tcPr>
          <w:p w14:paraId="60C70568" w14:textId="77777777" w:rsidR="00412BD5" w:rsidRPr="00D85D4B" w:rsidRDefault="00D47541" w:rsidP="00D85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41">
              <w:rPr>
                <w:rFonts w:ascii="Times New Roman" w:hAnsi="Times New Roman" w:cs="Times New Roman"/>
                <w:sz w:val="24"/>
                <w:szCs w:val="24"/>
              </w:rPr>
              <w:t>Помощь в адаптации.</w:t>
            </w:r>
            <w:r>
              <w:t xml:space="preserve"> </w:t>
            </w:r>
            <w:r w:rsidR="00412BD5" w:rsidRPr="00D85D4B">
              <w:rPr>
                <w:rFonts w:ascii="Times New Roman" w:hAnsi="Times New Roman" w:cs="Times New Roman"/>
                <w:sz w:val="24"/>
                <w:szCs w:val="24"/>
              </w:rPr>
              <w:t>Провести самодиагностику на предмет определения</w:t>
            </w:r>
            <w:r w:rsidR="00412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BD5" w:rsidRPr="00D85D4B">
              <w:rPr>
                <w:rFonts w:ascii="Times New Roman" w:hAnsi="Times New Roman" w:cs="Times New Roman"/>
                <w:sz w:val="24"/>
                <w:szCs w:val="24"/>
              </w:rPr>
              <w:t>приоритетных направлений профессионального</w:t>
            </w:r>
            <w:r w:rsidR="00412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BD5" w:rsidRPr="00D85D4B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258" w:type="dxa"/>
            <w:vMerge w:val="restart"/>
          </w:tcPr>
          <w:p w14:paraId="5522EBB2" w14:textId="0E7DC7F1" w:rsidR="00A64669" w:rsidRPr="009E5A2E" w:rsidRDefault="009E5A2E" w:rsidP="00C86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D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7" w:type="dxa"/>
            <w:vMerge w:val="restart"/>
          </w:tcPr>
          <w:p w14:paraId="37B8FCF5" w14:textId="77777777" w:rsidR="00412BD5" w:rsidRPr="0065409E" w:rsidRDefault="00412BD5" w:rsidP="0065409E">
            <w:pPr>
              <w:pStyle w:val="a3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5409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Подбор, разработка</w:t>
            </w:r>
            <w:r w:rsidRPr="006540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09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диагностических материалов.</w:t>
            </w:r>
            <w:r w:rsidRPr="006540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09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Осуществление</w:t>
            </w:r>
            <w:r w:rsidRPr="006540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09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диагностических процедур</w:t>
            </w:r>
            <w:r w:rsidR="002C63C1" w:rsidRPr="0065409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4CC512" w14:textId="77777777" w:rsidR="002C63C1" w:rsidRPr="0065409E" w:rsidRDefault="00DD11DD" w:rsidP="0065409E">
            <w:pPr>
              <w:pStyle w:val="a3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5409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="002C63C1" w:rsidRPr="0065409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Разработа</w:t>
            </w:r>
            <w:r w:rsidRPr="0065409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2C63C1" w:rsidRPr="0065409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меры преодоления</w:t>
            </w:r>
            <w:r w:rsidR="002C63C1" w:rsidRPr="006540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C63C1" w:rsidRPr="0065409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профессиональных трудностей</w:t>
            </w:r>
            <w:r w:rsidRPr="0065409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CD0F0E" w14:textId="578E60F4" w:rsidR="0065409E" w:rsidRPr="00D86049" w:rsidRDefault="00E777AA" w:rsidP="00166A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409E" w:rsidRPr="00166A17">
              <w:rPr>
                <w:rFonts w:ascii="Times New Roman" w:hAnsi="Times New Roman" w:cs="Times New Roman"/>
                <w:sz w:val="24"/>
                <w:szCs w:val="24"/>
              </w:rPr>
              <w:t>Оказание моральной и</w:t>
            </w:r>
            <w:r w:rsidR="00D86049" w:rsidRPr="0016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09E" w:rsidRPr="00166A17">
              <w:rPr>
                <w:rFonts w:ascii="Times New Roman" w:hAnsi="Times New Roman" w:cs="Times New Roman"/>
                <w:sz w:val="24"/>
                <w:szCs w:val="24"/>
              </w:rPr>
              <w:t>психологическо</w:t>
            </w:r>
            <w:r w:rsidR="00166A17" w:rsidRPr="00166A17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D86049" w:rsidRPr="00166A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409E" w:rsidRPr="00166A17">
              <w:rPr>
                <w:rFonts w:ascii="Times New Roman" w:hAnsi="Times New Roman" w:cs="Times New Roman"/>
                <w:sz w:val="24"/>
                <w:szCs w:val="24"/>
              </w:rPr>
              <w:t>поддержки, мотивации в преодолении возникающих</w:t>
            </w:r>
            <w:r w:rsidR="00D86049" w:rsidRPr="0016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09E" w:rsidRPr="00166A17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r w:rsidR="0065409E" w:rsidRPr="00166A17">
              <w:rPr>
                <w:rFonts w:ascii="Times New Roman" w:hAnsi="Times New Roman" w:cs="Times New Roman"/>
                <w:sz w:val="24"/>
                <w:szCs w:val="24"/>
              </w:rPr>
              <w:br/>
              <w:t>трудностей</w:t>
            </w:r>
            <w:r w:rsidR="00166A17" w:rsidRPr="00166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1" w:type="dxa"/>
            <w:vMerge w:val="restart"/>
          </w:tcPr>
          <w:p w14:paraId="2BC773F0" w14:textId="77777777" w:rsidR="00412BD5" w:rsidRPr="00787AF8" w:rsidRDefault="003B6938" w:rsidP="00C86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14:paraId="1DB78E97" w14:textId="77777777" w:rsidR="00412BD5" w:rsidRDefault="00412BD5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557" w14:paraId="49BEDD0A" w14:textId="77777777" w:rsidTr="00055451">
        <w:tc>
          <w:tcPr>
            <w:tcW w:w="1260" w:type="dxa"/>
          </w:tcPr>
          <w:p w14:paraId="7FC8F725" w14:textId="77777777" w:rsidR="00412BD5" w:rsidRDefault="00412BD5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484" w:type="dxa"/>
          </w:tcPr>
          <w:p w14:paraId="5BBE3230" w14:textId="77777777" w:rsidR="00412BD5" w:rsidRPr="00A660A5" w:rsidRDefault="00412BD5" w:rsidP="00D85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0A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Выявление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A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A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проблем 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A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D4754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541">
              <w:rPr>
                <w:rStyle w:val="markedcontent"/>
              </w:rPr>
              <w:t xml:space="preserve">   </w:t>
            </w:r>
            <w:r w:rsidRPr="00A660A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запросов молодого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A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педагога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vMerge/>
          </w:tcPr>
          <w:p w14:paraId="2A983D12" w14:textId="77777777" w:rsidR="00412BD5" w:rsidRDefault="00412BD5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2D6BA904" w14:textId="77777777" w:rsidR="00412BD5" w:rsidRDefault="00412BD5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vMerge/>
          </w:tcPr>
          <w:p w14:paraId="163FD140" w14:textId="77777777" w:rsidR="00412BD5" w:rsidRDefault="00412BD5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294B5314" w14:textId="77777777" w:rsidR="00412BD5" w:rsidRDefault="00412BD5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557" w14:paraId="7F7B64AE" w14:textId="77777777" w:rsidTr="00055451">
        <w:tc>
          <w:tcPr>
            <w:tcW w:w="1260" w:type="dxa"/>
          </w:tcPr>
          <w:p w14:paraId="3A329A01" w14:textId="77777777" w:rsidR="00412BD5" w:rsidRDefault="00412BD5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484" w:type="dxa"/>
          </w:tcPr>
          <w:p w14:paraId="424AFC3E" w14:textId="77777777" w:rsidR="00412BD5" w:rsidRPr="00F86779" w:rsidRDefault="00412BD5" w:rsidP="00F867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7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Разработать меры по преодолению профессиональных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77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трудностей с учетом тем мероприятий раздела 2</w:t>
            </w:r>
          </w:p>
        </w:tc>
        <w:tc>
          <w:tcPr>
            <w:tcW w:w="1258" w:type="dxa"/>
            <w:vMerge/>
          </w:tcPr>
          <w:p w14:paraId="51BBB53B" w14:textId="77777777" w:rsidR="00412BD5" w:rsidRDefault="00412BD5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2924890D" w14:textId="77777777" w:rsidR="00412BD5" w:rsidRDefault="00412BD5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vMerge/>
          </w:tcPr>
          <w:p w14:paraId="79AA91C9" w14:textId="77777777" w:rsidR="00412BD5" w:rsidRDefault="00412BD5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1FA7B299" w14:textId="77777777" w:rsidR="00412BD5" w:rsidRDefault="00412BD5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7BB" w14:paraId="114F0543" w14:textId="77777777" w:rsidTr="005C4B3B">
        <w:tc>
          <w:tcPr>
            <w:tcW w:w="15735" w:type="dxa"/>
            <w:gridSpan w:val="6"/>
          </w:tcPr>
          <w:p w14:paraId="3BD263E4" w14:textId="77777777" w:rsidR="001967BB" w:rsidRPr="001967BB" w:rsidRDefault="006044F4" w:rsidP="001967B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 </w:t>
            </w:r>
            <w:r w:rsidR="001967BB" w:rsidRPr="001967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Вхождение в должность</w:t>
            </w:r>
          </w:p>
        </w:tc>
      </w:tr>
      <w:tr w:rsidR="006B1D80" w14:paraId="1F3CD365" w14:textId="77777777" w:rsidTr="00055451">
        <w:tc>
          <w:tcPr>
            <w:tcW w:w="1260" w:type="dxa"/>
          </w:tcPr>
          <w:p w14:paraId="1F89903E" w14:textId="77777777" w:rsidR="00A64669" w:rsidRDefault="00A64669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484" w:type="dxa"/>
          </w:tcPr>
          <w:p w14:paraId="7B6F5723" w14:textId="636C9D31" w:rsidR="00A64669" w:rsidRPr="00A2262E" w:rsidRDefault="00A64669" w:rsidP="00C86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26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Познакомиться с МБОУ «Петровская школа №2, ее особенностями, направлениями работы.</w:t>
            </w:r>
          </w:p>
        </w:tc>
        <w:tc>
          <w:tcPr>
            <w:tcW w:w="1258" w:type="dxa"/>
            <w:vMerge w:val="restart"/>
          </w:tcPr>
          <w:p w14:paraId="2C5D4189" w14:textId="617ED484" w:rsidR="00A64669" w:rsidRDefault="009E5A2E" w:rsidP="000A0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D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7" w:type="dxa"/>
            <w:vMerge w:val="restart"/>
          </w:tcPr>
          <w:p w14:paraId="10A7FA6A" w14:textId="77777777" w:rsidR="000333E4" w:rsidRPr="000333E4" w:rsidRDefault="00150F9F" w:rsidP="000333E4">
            <w:pPr>
              <w:pStyle w:val="a3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="00A64669" w:rsidRPr="000333E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Деятельность по изучению</w:t>
            </w:r>
            <w:r w:rsidR="00A64669" w:rsidRPr="00033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4669" w:rsidRPr="000333E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нормативных актов, локальных</w:t>
            </w:r>
            <w:r w:rsidR="00A64669" w:rsidRPr="00033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4669" w:rsidRPr="000333E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актов.</w:t>
            </w:r>
          </w:p>
          <w:p w14:paraId="173E7F97" w14:textId="77777777" w:rsidR="00A64669" w:rsidRPr="00F97426" w:rsidRDefault="00150F9F" w:rsidP="000333E4">
            <w:pPr>
              <w:pStyle w:val="a3"/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="000333E4" w:rsidRPr="000333E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Изучение документов по ФГОС, программ, методических </w:t>
            </w:r>
            <w:r w:rsidR="000333E4" w:rsidRPr="000333E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рекомендаций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33E4" w:rsidRPr="000333E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пособий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 w:rsidR="00A64669" w:rsidRPr="00033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4669" w:rsidRPr="000333E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 w:rsidR="00A64669" w:rsidRPr="000333E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рабоч</w:t>
            </w:r>
            <w:r w:rsidR="00560E27" w:rsidRPr="000333E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</w:t>
            </w:r>
            <w:r w:rsidR="00560E27" w:rsidRPr="000333E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669" w:rsidRPr="000333E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ы</w:t>
            </w:r>
            <w:r w:rsidR="00560E27" w:rsidRPr="000333E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 w:rsidR="00A64669" w:rsidRPr="00033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4669" w:rsidRPr="000333E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Обучение правилам ведения</w:t>
            </w:r>
            <w:r w:rsidR="00A64669" w:rsidRPr="000333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4669" w:rsidRPr="000333E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документации.</w:t>
            </w:r>
            <w:r w:rsidR="00772A88" w:rsidRPr="000333E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Работа и заполнение электронного журнала.</w:t>
            </w:r>
            <w:r w:rsidR="00F97426" w:rsidRPr="000333E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81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="00251D1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правила работы </w:t>
            </w:r>
            <w:r w:rsidR="00F97426" w:rsidRPr="000333E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 сайтом школы.</w:t>
            </w:r>
            <w:r w:rsidR="003F36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3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3F36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особенностями внеурочной деятельности и составление рабочих программ.</w:t>
            </w:r>
          </w:p>
        </w:tc>
        <w:tc>
          <w:tcPr>
            <w:tcW w:w="1991" w:type="dxa"/>
            <w:vMerge w:val="restart"/>
          </w:tcPr>
          <w:p w14:paraId="53B1777B" w14:textId="77777777" w:rsidR="00A64669" w:rsidRPr="00A52441" w:rsidRDefault="00A64669" w:rsidP="00A524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A41894A" w14:textId="77777777" w:rsidR="00A64669" w:rsidRDefault="00A64669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80" w14:paraId="62E50830" w14:textId="77777777" w:rsidTr="00055451">
        <w:tc>
          <w:tcPr>
            <w:tcW w:w="1260" w:type="dxa"/>
          </w:tcPr>
          <w:p w14:paraId="7B8698AA" w14:textId="77777777" w:rsidR="00A64669" w:rsidRDefault="00A64669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484" w:type="dxa"/>
          </w:tcPr>
          <w:p w14:paraId="759B9CD4" w14:textId="77777777" w:rsidR="00A64669" w:rsidRPr="00737D9A" w:rsidRDefault="00A64669" w:rsidP="00C86715">
            <w:pPr>
              <w:pStyle w:val="a3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37D9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базы.</w:t>
            </w:r>
          </w:p>
          <w:p w14:paraId="6DDC6095" w14:textId="77777777" w:rsidR="00A64669" w:rsidRPr="00737D9A" w:rsidRDefault="00A64669" w:rsidP="00C86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7D9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Ведение педагогической документации.</w:t>
            </w:r>
            <w:r w:rsidR="00737D9A" w:rsidRPr="00737D9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Положение об оплате труда.</w:t>
            </w:r>
          </w:p>
        </w:tc>
        <w:tc>
          <w:tcPr>
            <w:tcW w:w="1258" w:type="dxa"/>
            <w:vMerge/>
          </w:tcPr>
          <w:p w14:paraId="3A721FCD" w14:textId="77777777" w:rsidR="00A64669" w:rsidRDefault="00A64669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473AD610" w14:textId="77777777" w:rsidR="00A64669" w:rsidRPr="00F97426" w:rsidRDefault="00A64669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vMerge/>
          </w:tcPr>
          <w:p w14:paraId="3732EE71" w14:textId="77777777" w:rsidR="00A64669" w:rsidRDefault="00A64669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7F23B98" w14:textId="77777777" w:rsidR="00A64669" w:rsidRDefault="00A64669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80" w14:paraId="4BC132B6" w14:textId="77777777" w:rsidTr="00055451">
        <w:tc>
          <w:tcPr>
            <w:tcW w:w="1260" w:type="dxa"/>
          </w:tcPr>
          <w:p w14:paraId="07780EB4" w14:textId="77777777" w:rsidR="00A64669" w:rsidRDefault="00A64669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484" w:type="dxa"/>
          </w:tcPr>
          <w:p w14:paraId="23D8CD22" w14:textId="77777777" w:rsidR="00A64669" w:rsidRPr="00A74992" w:rsidRDefault="00A64669" w:rsidP="000674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92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помещения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«Петровская школа №2»</w:t>
            </w:r>
            <w:r w:rsidRPr="00A74992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помещения,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992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и пр.): учебные кабинеты,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зал, столовая, физкультурный зал, библиотека, кабинет медицинского работника и пр.</w:t>
            </w:r>
          </w:p>
        </w:tc>
        <w:tc>
          <w:tcPr>
            <w:tcW w:w="1258" w:type="dxa"/>
            <w:vMerge/>
          </w:tcPr>
          <w:p w14:paraId="4F425E9A" w14:textId="77777777" w:rsidR="00A64669" w:rsidRDefault="00A64669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40341E33" w14:textId="77777777" w:rsidR="00A64669" w:rsidRPr="00F97426" w:rsidRDefault="00A64669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vMerge/>
          </w:tcPr>
          <w:p w14:paraId="2A7765B7" w14:textId="77777777" w:rsidR="00A64669" w:rsidRDefault="00A64669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4185F97E" w14:textId="77777777" w:rsidR="00A64669" w:rsidRDefault="00A64669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80" w14:paraId="58008721" w14:textId="77777777" w:rsidTr="00055451">
        <w:tc>
          <w:tcPr>
            <w:tcW w:w="1260" w:type="dxa"/>
          </w:tcPr>
          <w:p w14:paraId="4DC34516" w14:textId="77777777" w:rsidR="00A64669" w:rsidRDefault="00A64669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484" w:type="dxa"/>
          </w:tcPr>
          <w:p w14:paraId="573E3615" w14:textId="77777777" w:rsidR="00A64669" w:rsidRPr="00A64669" w:rsidRDefault="00A64669" w:rsidP="00C86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4669">
              <w:rPr>
                <w:rFonts w:ascii="Times New Roman" w:hAnsi="Times New Roman" w:cs="Times New Roman"/>
                <w:sz w:val="24"/>
                <w:szCs w:val="24"/>
              </w:rPr>
              <w:t>Изучить сайт МБОУ «Петровская школа №2»</w:t>
            </w:r>
            <w:r w:rsidR="0016575A">
              <w:rPr>
                <w:rFonts w:ascii="Times New Roman" w:hAnsi="Times New Roman" w:cs="Times New Roman"/>
                <w:sz w:val="24"/>
                <w:szCs w:val="24"/>
              </w:rPr>
              <w:t>, правила размещения информации</w:t>
            </w:r>
            <w:r w:rsidR="00772A88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школы.</w:t>
            </w:r>
          </w:p>
        </w:tc>
        <w:tc>
          <w:tcPr>
            <w:tcW w:w="1258" w:type="dxa"/>
            <w:vMerge/>
          </w:tcPr>
          <w:p w14:paraId="08AD9C59" w14:textId="77777777" w:rsidR="00A64669" w:rsidRDefault="00A64669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0753B836" w14:textId="77777777" w:rsidR="00A64669" w:rsidRPr="00F97426" w:rsidRDefault="00A64669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vMerge/>
          </w:tcPr>
          <w:p w14:paraId="31CE93BC" w14:textId="77777777" w:rsidR="00A64669" w:rsidRDefault="00A64669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D065BE7" w14:textId="77777777" w:rsidR="00A64669" w:rsidRDefault="00A64669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140" w14:paraId="095B712B" w14:textId="77777777" w:rsidTr="00055451">
        <w:tc>
          <w:tcPr>
            <w:tcW w:w="1260" w:type="dxa"/>
          </w:tcPr>
          <w:p w14:paraId="274CF181" w14:textId="77777777" w:rsidR="00862B6B" w:rsidRDefault="00862B6B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484" w:type="dxa"/>
          </w:tcPr>
          <w:p w14:paraId="4DD9A6A6" w14:textId="77777777" w:rsidR="00862B6B" w:rsidRPr="005C4B3B" w:rsidRDefault="00862B6B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4B3B"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="00FE7E68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должностную инструкцию, </w:t>
            </w:r>
            <w:r w:rsidRPr="005C4B3B">
              <w:rPr>
                <w:rFonts w:ascii="Times New Roman" w:hAnsi="Times New Roman" w:cs="Times New Roman"/>
                <w:sz w:val="24"/>
                <w:szCs w:val="24"/>
              </w:rPr>
              <w:t>этику</w:t>
            </w:r>
            <w:r w:rsidR="00CF0EBE" w:rsidRPr="005C4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EBE" w:rsidRPr="005C4B3B">
              <w:rPr>
                <w:rFonts w:ascii="Times New Roman" w:hAnsi="Times New Roman" w:cs="Times New Roman"/>
              </w:rPr>
              <w:t xml:space="preserve">делового общения </w:t>
            </w:r>
            <w:r w:rsidRPr="005C4B3B">
              <w:rPr>
                <w:rFonts w:ascii="Times New Roman" w:hAnsi="Times New Roman" w:cs="Times New Roman"/>
                <w:sz w:val="24"/>
                <w:szCs w:val="24"/>
              </w:rPr>
              <w:t>и правила служебного поведения сотрудника: взаимодействие с коллегами, родителями, обучающимися и пр.</w:t>
            </w:r>
          </w:p>
        </w:tc>
        <w:tc>
          <w:tcPr>
            <w:tcW w:w="1258" w:type="dxa"/>
          </w:tcPr>
          <w:p w14:paraId="31DAFE67" w14:textId="2174E072" w:rsidR="00862B6B" w:rsidRPr="006B1D80" w:rsidRDefault="009E5A2E" w:rsidP="00C86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047" w:type="dxa"/>
            <w:vMerge w:val="restart"/>
          </w:tcPr>
          <w:p w14:paraId="395E95ED" w14:textId="77777777" w:rsidR="0030430C" w:rsidRDefault="002B34E6" w:rsidP="0030430C">
            <w:pPr>
              <w:pStyle w:val="a3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должностную инструкцию, </w:t>
            </w:r>
            <w:r w:rsidR="00862B6B" w:rsidRPr="00C3600A">
              <w:rPr>
                <w:rFonts w:ascii="Times New Roman" w:hAnsi="Times New Roman" w:cs="Times New Roman"/>
                <w:sz w:val="24"/>
                <w:szCs w:val="24"/>
              </w:rPr>
              <w:t>этику</w:t>
            </w:r>
            <w:r w:rsidR="005C4B3B">
              <w:rPr>
                <w:rFonts w:ascii="Times New Roman" w:hAnsi="Times New Roman" w:cs="Times New Roman"/>
                <w:sz w:val="24"/>
                <w:szCs w:val="24"/>
              </w:rPr>
              <w:t xml:space="preserve"> делового общения и</w:t>
            </w:r>
            <w:r w:rsidR="00862B6B" w:rsidRPr="00C3600A"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служебного поведения, правила безопасности при выполнении должностных обязанностей</w:t>
            </w:r>
            <w:r w:rsidR="00304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430C" w:rsidRPr="00A5244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81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30430C" w:rsidRPr="00A5244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 коллективом и налади</w:t>
            </w:r>
            <w:r w:rsidR="0030430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30430C" w:rsidRPr="00A5244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взаимодействие: с руководством МБОУ</w:t>
            </w:r>
          </w:p>
          <w:p w14:paraId="7CAA7D23" w14:textId="77777777" w:rsidR="00862B6B" w:rsidRPr="00C3600A" w:rsidRDefault="0030430C" w:rsidP="003043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244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«Петровская школа №2»,</w:t>
            </w:r>
            <w:r w:rsidRPr="00A524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244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педагогическим составом, руководителем делопроизводства, </w:t>
            </w:r>
            <w:r w:rsidRPr="00A524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244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завхозом, медицинский работником, техническими работниками, работниками столовой, водителями.</w:t>
            </w:r>
          </w:p>
        </w:tc>
        <w:tc>
          <w:tcPr>
            <w:tcW w:w="1991" w:type="dxa"/>
            <w:vMerge w:val="restart"/>
          </w:tcPr>
          <w:p w14:paraId="338F91F7" w14:textId="77777777" w:rsidR="00862B6B" w:rsidRDefault="00862B6B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25DF7A16" w14:textId="77777777" w:rsidR="00862B6B" w:rsidRDefault="00862B6B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140" w14:paraId="4AC4EEED" w14:textId="77777777" w:rsidTr="00055451">
        <w:trPr>
          <w:trHeight w:val="908"/>
        </w:trPr>
        <w:tc>
          <w:tcPr>
            <w:tcW w:w="1260" w:type="dxa"/>
          </w:tcPr>
          <w:p w14:paraId="14112390" w14:textId="77777777" w:rsidR="00862B6B" w:rsidRDefault="00862B6B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484" w:type="dxa"/>
          </w:tcPr>
          <w:p w14:paraId="708E13D7" w14:textId="77777777" w:rsidR="00862B6B" w:rsidRDefault="00862B6B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1B00">
              <w:rPr>
                <w:rFonts w:ascii="Times New Roman" w:hAnsi="Times New Roman" w:cs="Times New Roman"/>
                <w:sz w:val="24"/>
                <w:szCs w:val="24"/>
              </w:rPr>
              <w:t>Сформировать понимание и ответственность правил безопасности при выполнении своих должностных обязанностей.</w:t>
            </w:r>
          </w:p>
        </w:tc>
        <w:tc>
          <w:tcPr>
            <w:tcW w:w="1258" w:type="dxa"/>
          </w:tcPr>
          <w:p w14:paraId="159C18B8" w14:textId="64BC02BF" w:rsidR="00862B6B" w:rsidRDefault="009E5A2E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047" w:type="dxa"/>
            <w:vMerge/>
          </w:tcPr>
          <w:p w14:paraId="206CF6D4" w14:textId="77777777" w:rsidR="00862B6B" w:rsidRDefault="00862B6B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vMerge/>
          </w:tcPr>
          <w:p w14:paraId="0F45EE66" w14:textId="77777777" w:rsidR="00862B6B" w:rsidRDefault="00862B6B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08D76832" w14:textId="77777777" w:rsidR="00862B6B" w:rsidRDefault="00862B6B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140" w14:paraId="45A1B0C2" w14:textId="77777777" w:rsidTr="00055451">
        <w:tc>
          <w:tcPr>
            <w:tcW w:w="1260" w:type="dxa"/>
          </w:tcPr>
          <w:p w14:paraId="000ECCBF" w14:textId="77777777" w:rsidR="00862B6B" w:rsidRDefault="00862B6B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484" w:type="dxa"/>
          </w:tcPr>
          <w:p w14:paraId="52D17C46" w14:textId="77777777" w:rsidR="00862B6B" w:rsidRDefault="00862B6B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761D">
              <w:rPr>
                <w:rFonts w:ascii="Times New Roman" w:hAnsi="Times New Roman" w:cs="Times New Roman"/>
                <w:sz w:val="24"/>
                <w:szCs w:val="24"/>
              </w:rPr>
              <w:t>Научиться анализировать результаты своей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61D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деятельности.</w:t>
            </w:r>
          </w:p>
        </w:tc>
        <w:tc>
          <w:tcPr>
            <w:tcW w:w="1258" w:type="dxa"/>
          </w:tcPr>
          <w:p w14:paraId="49996ECF" w14:textId="77777777" w:rsidR="00862B6B" w:rsidRPr="00D658A1" w:rsidRDefault="00D658A1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58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7" w:type="dxa"/>
            <w:vMerge/>
          </w:tcPr>
          <w:p w14:paraId="1E3CD976" w14:textId="77777777" w:rsidR="00862B6B" w:rsidRDefault="00862B6B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vMerge/>
          </w:tcPr>
          <w:p w14:paraId="1F6F4AAD" w14:textId="77777777" w:rsidR="00862B6B" w:rsidRDefault="00862B6B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0B909B47" w14:textId="77777777" w:rsidR="00862B6B" w:rsidRDefault="00862B6B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3AB" w14:paraId="0E7DF2BF" w14:textId="77777777" w:rsidTr="00DE49BE">
        <w:tc>
          <w:tcPr>
            <w:tcW w:w="15735" w:type="dxa"/>
            <w:gridSpan w:val="6"/>
          </w:tcPr>
          <w:p w14:paraId="6706E4A1" w14:textId="77777777" w:rsidR="007123AB" w:rsidRPr="001C4CE9" w:rsidRDefault="007123AB" w:rsidP="001C4CE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</w:t>
            </w:r>
            <w:r w:rsidR="001C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C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 профессионального развития педагогического работника</w:t>
            </w:r>
          </w:p>
        </w:tc>
      </w:tr>
      <w:tr w:rsidR="006B1D80" w14:paraId="7AB04EEC" w14:textId="77777777" w:rsidTr="00055451">
        <w:tc>
          <w:tcPr>
            <w:tcW w:w="1260" w:type="dxa"/>
          </w:tcPr>
          <w:p w14:paraId="10D63F57" w14:textId="77777777" w:rsidR="00AD4293" w:rsidRDefault="00D47541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484" w:type="dxa"/>
          </w:tcPr>
          <w:p w14:paraId="064897B1" w14:textId="77777777" w:rsidR="00AD4293" w:rsidRPr="00627DEB" w:rsidRDefault="00D47541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7DE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Изучить психологические и возрастные особенности</w:t>
            </w:r>
            <w:r w:rsidR="00EC70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DE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627DEB" w:rsidRPr="00627DE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</w:t>
            </w:r>
            <w:r w:rsidR="00627DEB" w:rsidRPr="00627DEB">
              <w:rPr>
                <w:rStyle w:val="markedcontent"/>
                <w:rFonts w:ascii="Times New Roman" w:hAnsi="Times New Roman" w:cs="Times New Roman"/>
              </w:rPr>
              <w:t>ачальной школы.</w:t>
            </w:r>
            <w:r w:rsidR="00FB0D33">
              <w:rPr>
                <w:rStyle w:val="markedcontent"/>
                <w:rFonts w:ascii="Times New Roman" w:hAnsi="Times New Roman" w:cs="Times New Roman"/>
              </w:rPr>
              <w:t>(</w:t>
            </w:r>
            <w:r w:rsidR="00FB0D33">
              <w:rPr>
                <w:rStyle w:val="markedcontent"/>
              </w:rPr>
              <w:t>2 класс)</w:t>
            </w:r>
          </w:p>
        </w:tc>
        <w:tc>
          <w:tcPr>
            <w:tcW w:w="1258" w:type="dxa"/>
          </w:tcPr>
          <w:p w14:paraId="29F025C9" w14:textId="77777777" w:rsidR="00AD4293" w:rsidRPr="00B30D15" w:rsidRDefault="00B30D15" w:rsidP="00C86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D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7" w:type="dxa"/>
          </w:tcPr>
          <w:p w14:paraId="7CE66A9B" w14:textId="77777777" w:rsidR="00AD4293" w:rsidRPr="00C53530" w:rsidRDefault="00636066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35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Изучен</w:t>
            </w:r>
            <w:r w:rsidR="000B352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</w:t>
            </w:r>
            <w:r w:rsidR="000B3525">
              <w:rPr>
                <w:rStyle w:val="markedcontent"/>
              </w:rPr>
              <w:t>е</w:t>
            </w:r>
            <w:r w:rsidRPr="00C535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психологически</w:t>
            </w:r>
            <w:r w:rsidR="000B352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</w:t>
            </w:r>
            <w:r w:rsidRPr="00C535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5353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535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возрастны</w:t>
            </w:r>
            <w:r w:rsidR="000B352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</w:t>
            </w:r>
            <w:r w:rsidRPr="00C535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 w:rsidR="000B352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</w:t>
            </w:r>
            <w:r w:rsidR="000B3525">
              <w:rPr>
                <w:rStyle w:val="markedcontent"/>
              </w:rPr>
              <w:t>й</w:t>
            </w:r>
            <w:r w:rsidRPr="00C535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Pr="00C5353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535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раннего возраста, которые</w:t>
            </w:r>
            <w:r w:rsidRPr="00C5353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535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учитываются при подготовке к</w:t>
            </w:r>
            <w:r w:rsidRPr="00C5353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535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занятиям</w:t>
            </w:r>
          </w:p>
        </w:tc>
        <w:tc>
          <w:tcPr>
            <w:tcW w:w="1991" w:type="dxa"/>
          </w:tcPr>
          <w:p w14:paraId="2E94AD4D" w14:textId="77777777" w:rsidR="00AD4293" w:rsidRDefault="00AD4293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18C93984" w14:textId="77777777" w:rsidR="00AD4293" w:rsidRDefault="00AD4293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80" w14:paraId="3B2EF940" w14:textId="77777777" w:rsidTr="00055451">
        <w:tc>
          <w:tcPr>
            <w:tcW w:w="1260" w:type="dxa"/>
          </w:tcPr>
          <w:p w14:paraId="58D0A8FF" w14:textId="77777777" w:rsidR="00AD4293" w:rsidRDefault="00627DEB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484" w:type="dxa"/>
          </w:tcPr>
          <w:p w14:paraId="57F022D1" w14:textId="77777777" w:rsidR="00AD4293" w:rsidRPr="00627DEB" w:rsidRDefault="00627DEB" w:rsidP="00C86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DE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Освоить эффективные подходы к планированию</w:t>
            </w:r>
            <w:r w:rsidRPr="00627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7DE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деятельности педагога</w:t>
            </w:r>
          </w:p>
        </w:tc>
        <w:tc>
          <w:tcPr>
            <w:tcW w:w="1258" w:type="dxa"/>
          </w:tcPr>
          <w:p w14:paraId="32748025" w14:textId="77777777" w:rsidR="00AD4293" w:rsidRPr="00B30D15" w:rsidRDefault="00B30D15" w:rsidP="00C86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D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7" w:type="dxa"/>
          </w:tcPr>
          <w:p w14:paraId="3A64EB93" w14:textId="77777777" w:rsidR="001406E2" w:rsidRPr="001406E2" w:rsidRDefault="00C53530" w:rsidP="001406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35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Освоен</w:t>
            </w:r>
            <w:r w:rsidR="000B352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</w:t>
            </w:r>
            <w:r w:rsidR="000B3525">
              <w:rPr>
                <w:rStyle w:val="markedcontent"/>
              </w:rPr>
              <w:t>е</w:t>
            </w:r>
            <w:r w:rsidRPr="00C535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эффективны</w:t>
            </w:r>
            <w:r w:rsidR="000B352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</w:t>
            </w:r>
            <w:r w:rsidRPr="00C535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35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подход</w:t>
            </w:r>
            <w:r w:rsidR="000B352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r w:rsidR="000B3525">
              <w:rPr>
                <w:rStyle w:val="markedcontent"/>
              </w:rPr>
              <w:t>в</w:t>
            </w:r>
            <w:r w:rsidRPr="00C535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 планированию</w:t>
            </w:r>
            <w:r w:rsidRPr="00C535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35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деятельности педагога</w:t>
            </w:r>
            <w:r w:rsidR="001406E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="001406E2">
              <w:rPr>
                <w:rStyle w:val="markedcontent"/>
                <w:sz w:val="24"/>
                <w:szCs w:val="24"/>
              </w:rPr>
              <w:t xml:space="preserve"> </w:t>
            </w:r>
            <w:r w:rsidR="001406E2">
              <w:rPr>
                <w:rFonts w:ascii="Times New Roman" w:hAnsi="Times New Roman" w:cs="Times New Roman"/>
              </w:rPr>
              <w:t>п</w:t>
            </w:r>
            <w:r w:rsidR="001406E2" w:rsidRPr="001406E2">
              <w:rPr>
                <w:rFonts w:ascii="Times New Roman" w:hAnsi="Times New Roman" w:cs="Times New Roman"/>
                <w:sz w:val="24"/>
                <w:szCs w:val="24"/>
              </w:rPr>
              <w:t>ланирование учебной работы.</w:t>
            </w:r>
          </w:p>
          <w:p w14:paraId="4CAE41F7" w14:textId="77777777" w:rsidR="001406E2" w:rsidRPr="001406E2" w:rsidRDefault="001406E2" w:rsidP="001406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1406E2"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ланирование воспитательной работы в детском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школьном </w:t>
            </w:r>
            <w:r w:rsidRPr="001406E2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1406E2">
              <w:rPr>
                <w:rFonts w:ascii="Times New Roman" w:hAnsi="Times New Roman" w:cs="Times New Roman"/>
                <w:sz w:val="24"/>
                <w:szCs w:val="24"/>
              </w:rPr>
              <w:t>ланирование работы с родителями обучающихся.</w:t>
            </w:r>
          </w:p>
          <w:p w14:paraId="54257938" w14:textId="77777777" w:rsidR="001406E2" w:rsidRPr="001406E2" w:rsidRDefault="001406E2" w:rsidP="001406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06E2">
              <w:rPr>
                <w:rFonts w:ascii="Times New Roman" w:hAnsi="Times New Roman" w:cs="Times New Roman"/>
                <w:sz w:val="24"/>
                <w:szCs w:val="24"/>
              </w:rPr>
              <w:t>ланирование участия в инновационной деятельности</w:t>
            </w:r>
            <w:r w:rsidR="00740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A8470A" w14:textId="77777777" w:rsidR="00AD4293" w:rsidRPr="00C53530" w:rsidRDefault="007409E0" w:rsidP="007409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06E2" w:rsidRPr="001406E2"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ланирование работы по самообразованию, повышению квалификации, </w:t>
            </w:r>
          </w:p>
        </w:tc>
        <w:tc>
          <w:tcPr>
            <w:tcW w:w="1991" w:type="dxa"/>
          </w:tcPr>
          <w:p w14:paraId="1EBA217A" w14:textId="77777777" w:rsidR="00AD4293" w:rsidRDefault="00AD4293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65A30CCD" w14:textId="77777777" w:rsidR="00AD4293" w:rsidRDefault="00AD4293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80" w14:paraId="774508BD" w14:textId="77777777" w:rsidTr="00055451">
        <w:tc>
          <w:tcPr>
            <w:tcW w:w="1260" w:type="dxa"/>
          </w:tcPr>
          <w:p w14:paraId="141CF1DB" w14:textId="77777777" w:rsidR="00AD4293" w:rsidRDefault="00627DEB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484" w:type="dxa"/>
          </w:tcPr>
          <w:p w14:paraId="35771DB9" w14:textId="77777777" w:rsidR="00AD4293" w:rsidRPr="00D55DFA" w:rsidRDefault="00D55DFA" w:rsidP="00C86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DF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Изучить успешный опыт организации работы с</w:t>
            </w:r>
            <w:r w:rsidRPr="00D55D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5DF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родителями (в т.ч. - подготовка и проведение</w:t>
            </w:r>
            <w:r w:rsidRPr="00D55D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5DF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родительских собраний; вовлечение их в совместную</w:t>
            </w:r>
            <w:r w:rsidR="00EC70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DF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</w:p>
        </w:tc>
        <w:tc>
          <w:tcPr>
            <w:tcW w:w="1258" w:type="dxa"/>
          </w:tcPr>
          <w:p w14:paraId="35BC20C4" w14:textId="77777777" w:rsidR="00AD4293" w:rsidRPr="00B30D15" w:rsidRDefault="00B30D15" w:rsidP="00C86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D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7" w:type="dxa"/>
          </w:tcPr>
          <w:p w14:paraId="0D41E1E3" w14:textId="77777777" w:rsidR="00AD4293" w:rsidRDefault="00F904F3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наставником проведена </w:t>
            </w:r>
            <w:r w:rsidR="002025AD" w:rsidRPr="002025A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25AD" w:rsidRPr="002025AD">
              <w:rPr>
                <w:rFonts w:ascii="Times New Roman" w:hAnsi="Times New Roman" w:cs="Times New Roman"/>
                <w:sz w:val="24"/>
                <w:szCs w:val="24"/>
              </w:rPr>
              <w:t xml:space="preserve">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025AD" w:rsidRPr="002025AD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B1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5AD" w:rsidRPr="002025AD">
              <w:rPr>
                <w:rFonts w:ascii="Times New Roman" w:hAnsi="Times New Roman" w:cs="Times New Roman"/>
                <w:sz w:val="24"/>
                <w:szCs w:val="24"/>
              </w:rPr>
              <w:t>собрани</w:t>
            </w:r>
            <w:r w:rsidR="001B1C5F">
              <w:rPr>
                <w:rFonts w:ascii="Times New Roman" w:hAnsi="Times New Roman" w:cs="Times New Roman"/>
                <w:sz w:val="24"/>
                <w:szCs w:val="24"/>
              </w:rPr>
              <w:t>ям.</w:t>
            </w:r>
            <w:r w:rsidR="007A6DAC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протоколов родительских собраний.</w:t>
            </w:r>
          </w:p>
        </w:tc>
        <w:tc>
          <w:tcPr>
            <w:tcW w:w="1991" w:type="dxa"/>
          </w:tcPr>
          <w:p w14:paraId="33837D69" w14:textId="77777777" w:rsidR="00AD4293" w:rsidRDefault="00AD4293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66EE49C" w14:textId="77777777" w:rsidR="00AD4293" w:rsidRDefault="00AD4293" w:rsidP="00C86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80" w14:paraId="63440AFA" w14:textId="77777777" w:rsidTr="00055451">
        <w:tc>
          <w:tcPr>
            <w:tcW w:w="1260" w:type="dxa"/>
          </w:tcPr>
          <w:p w14:paraId="2E6D3339" w14:textId="77777777" w:rsidR="00667F96" w:rsidRDefault="00667F96" w:rsidP="00667F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484" w:type="dxa"/>
          </w:tcPr>
          <w:p w14:paraId="2E52CF39" w14:textId="77777777" w:rsidR="00667F96" w:rsidRPr="00887972" w:rsidRDefault="00667F96" w:rsidP="00667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797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Освоить успешный опыт учебно-методической работы</w:t>
            </w:r>
            <w:r>
              <w:rPr>
                <w:rStyle w:val="markedcontent"/>
              </w:rPr>
              <w:t xml:space="preserve"> </w:t>
            </w:r>
            <w:r w:rsidRPr="0088797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педагога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Style w:val="markedcontent"/>
              </w:rPr>
              <w:t xml:space="preserve"> </w:t>
            </w:r>
            <w:r w:rsidRPr="003F15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составление перспективного и календарного</w:t>
            </w:r>
            <w:r w:rsidR="00EC70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5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планирования, рабочей программы педагога,</w:t>
            </w:r>
            <w:r w:rsidR="00EC70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5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конспектов образовательной деятельности и пр.)</w:t>
            </w:r>
          </w:p>
        </w:tc>
        <w:tc>
          <w:tcPr>
            <w:tcW w:w="1258" w:type="dxa"/>
          </w:tcPr>
          <w:p w14:paraId="39E49C6B" w14:textId="77777777" w:rsidR="00667F96" w:rsidRPr="00B30D15" w:rsidRDefault="00667F96" w:rsidP="00667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D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7" w:type="dxa"/>
          </w:tcPr>
          <w:p w14:paraId="12517F21" w14:textId="77777777" w:rsidR="00667F96" w:rsidRDefault="001B1C5F" w:rsidP="00667F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4EEE">
              <w:rPr>
                <w:rFonts w:ascii="Times New Roman" w:hAnsi="Times New Roman" w:cs="Times New Roman"/>
                <w:sz w:val="24"/>
                <w:szCs w:val="24"/>
              </w:rPr>
              <w:t>Составить перспективно</w:t>
            </w:r>
            <w:r w:rsidR="00784E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4EEE">
              <w:rPr>
                <w:rFonts w:ascii="Times New Roman" w:hAnsi="Times New Roman" w:cs="Times New Roman"/>
                <w:sz w:val="24"/>
                <w:szCs w:val="24"/>
              </w:rPr>
              <w:t>, календарное планирование</w:t>
            </w:r>
            <w:r w:rsidR="00383C81" w:rsidRPr="00784EEE">
              <w:rPr>
                <w:rFonts w:ascii="Times New Roman" w:hAnsi="Times New Roman" w:cs="Times New Roman"/>
                <w:sz w:val="24"/>
                <w:szCs w:val="24"/>
              </w:rPr>
              <w:t>, рабочие программы, конспекты образовательной деятельности.</w:t>
            </w:r>
            <w:r w:rsidR="007A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0C9">
              <w:rPr>
                <w:rFonts w:ascii="Times New Roman" w:hAnsi="Times New Roman" w:cs="Times New Roman"/>
                <w:sz w:val="24"/>
                <w:szCs w:val="24"/>
              </w:rPr>
              <w:t>Самоанализ проведенных уроков.</w:t>
            </w:r>
          </w:p>
        </w:tc>
        <w:tc>
          <w:tcPr>
            <w:tcW w:w="1991" w:type="dxa"/>
          </w:tcPr>
          <w:p w14:paraId="5B86C8B0" w14:textId="77777777" w:rsidR="00667F96" w:rsidRDefault="00667F96" w:rsidP="00667F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CCDEE83" w14:textId="77777777" w:rsidR="00667F96" w:rsidRDefault="00667F96" w:rsidP="00667F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80" w14:paraId="09BF9371" w14:textId="77777777" w:rsidTr="00055451">
        <w:tc>
          <w:tcPr>
            <w:tcW w:w="1260" w:type="dxa"/>
          </w:tcPr>
          <w:p w14:paraId="44660E88" w14:textId="77777777" w:rsidR="00667F96" w:rsidRPr="003C68F9" w:rsidRDefault="00667F96" w:rsidP="00667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8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C3D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4" w:type="dxa"/>
          </w:tcPr>
          <w:p w14:paraId="1A485EF6" w14:textId="77777777" w:rsidR="00667F96" w:rsidRPr="003C68F9" w:rsidRDefault="00667F96" w:rsidP="00667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8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Перенять опыт оформления документации (перечень,</w:t>
            </w:r>
            <w:r w:rsidR="005E64F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8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шаблоны и правила), сопровождающей деятельность</w:t>
            </w:r>
            <w:r w:rsidR="005E64F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8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="00C51D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14:paraId="656FB7E4" w14:textId="77777777" w:rsidR="00667F96" w:rsidRPr="00B30D15" w:rsidRDefault="00636066" w:rsidP="00667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7" w:type="dxa"/>
          </w:tcPr>
          <w:p w14:paraId="09EE8C55" w14:textId="77777777" w:rsidR="00271810" w:rsidRPr="00D05224" w:rsidRDefault="00A44936" w:rsidP="002718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с</w:t>
            </w:r>
            <w:r w:rsidR="00271810" w:rsidRPr="00D05224">
              <w:rPr>
                <w:rFonts w:ascii="Times New Roman" w:hAnsi="Times New Roman" w:cs="Times New Roman"/>
                <w:sz w:val="24"/>
                <w:szCs w:val="24"/>
              </w:rPr>
              <w:t>овременный урок, план урока и его</w:t>
            </w:r>
            <w:r w:rsidR="00271810" w:rsidRPr="00D05224">
              <w:rPr>
                <w:rStyle w:val="f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810" w:rsidRPr="00D05224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</w:p>
          <w:p w14:paraId="1F8A5EF0" w14:textId="77777777" w:rsidR="005E3D5C" w:rsidRPr="00D05224" w:rsidRDefault="00271810" w:rsidP="00D052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3FF" w:rsidRPr="00D05224">
              <w:rPr>
                <w:rFonts w:ascii="Times New Roman" w:hAnsi="Times New Roman" w:cs="Times New Roman"/>
                <w:sz w:val="24"/>
                <w:szCs w:val="24"/>
              </w:rPr>
              <w:t>Контроль качества составления поурочных планов</w:t>
            </w:r>
            <w:r w:rsidR="005E64FC" w:rsidRPr="00D05224">
              <w:rPr>
                <w:rFonts w:ascii="Times New Roman" w:hAnsi="Times New Roman" w:cs="Times New Roman"/>
                <w:sz w:val="24"/>
                <w:szCs w:val="24"/>
              </w:rPr>
              <w:t>. Изучение локальных актов</w:t>
            </w:r>
            <w:r w:rsidR="00955A5B" w:rsidRPr="00D05224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документации.</w:t>
            </w:r>
            <w:r w:rsidR="005E3D5C" w:rsidRPr="00D05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224" w:rsidRPr="00D05224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5E3D5C" w:rsidRPr="00D0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тетрадями </w:t>
            </w:r>
            <w:r w:rsidR="00D0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E7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E3D5C" w:rsidRPr="00D0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</w:t>
            </w:r>
            <w:r w:rsidR="004E7A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5E3D5C" w:rsidRPr="00D0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щихся. </w:t>
            </w:r>
          </w:p>
          <w:p w14:paraId="1A68F0A9" w14:textId="77777777" w:rsidR="005E3D5C" w:rsidRPr="00D05224" w:rsidRDefault="004E7AF2" w:rsidP="00D052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E3D5C" w:rsidRPr="00D0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E3D5C" w:rsidRPr="00D0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5E3D5C" w:rsidRPr="00D0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ведению </w:t>
            </w:r>
          </w:p>
          <w:p w14:paraId="46E54435" w14:textId="77777777" w:rsidR="005E3D5C" w:rsidRPr="00D05224" w:rsidRDefault="004E7AF2" w:rsidP="00D052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5E3D5C" w:rsidRPr="00D0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етрадей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47683A9" w14:textId="77777777" w:rsidR="00667F96" w:rsidRDefault="00667F96" w:rsidP="002718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14:paraId="31A5E581" w14:textId="77777777" w:rsidR="00667F96" w:rsidRDefault="00667F96" w:rsidP="00667F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44624A0C" w14:textId="77777777" w:rsidR="00667F96" w:rsidRDefault="00667F96" w:rsidP="00667F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1CB" w14:paraId="015D6922" w14:textId="77777777" w:rsidTr="00055451">
        <w:tc>
          <w:tcPr>
            <w:tcW w:w="1260" w:type="dxa"/>
          </w:tcPr>
          <w:p w14:paraId="15880ACE" w14:textId="77777777" w:rsidR="00636066" w:rsidRPr="003C68F9" w:rsidRDefault="00636066" w:rsidP="006360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8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C3D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4" w:type="dxa"/>
          </w:tcPr>
          <w:p w14:paraId="1F132F85" w14:textId="77777777" w:rsidR="00636066" w:rsidRPr="003C68F9" w:rsidRDefault="00636066" w:rsidP="006360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8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Познакомиться с успешными практиками разработки</w:t>
            </w:r>
            <w:r w:rsidR="006701C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8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 внедрения образовательных инноваций в практику</w:t>
            </w:r>
            <w:r w:rsidR="006701C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8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педагогической деятельности</w:t>
            </w:r>
          </w:p>
        </w:tc>
        <w:tc>
          <w:tcPr>
            <w:tcW w:w="1258" w:type="dxa"/>
          </w:tcPr>
          <w:p w14:paraId="3E12BB03" w14:textId="77777777" w:rsidR="00636066" w:rsidRPr="00B30D15" w:rsidRDefault="00636066" w:rsidP="006360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D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7" w:type="dxa"/>
          </w:tcPr>
          <w:p w14:paraId="07C68718" w14:textId="56AB664D" w:rsidR="00636066" w:rsidRPr="00AA21AF" w:rsidRDefault="00930272" w:rsidP="00514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1AF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работы на уроках. </w:t>
            </w:r>
            <w:r w:rsidR="00B07CB0" w:rsidRPr="00AA21AF">
              <w:rPr>
                <w:rFonts w:ascii="Times New Roman" w:hAnsi="Times New Roman" w:cs="Times New Roman"/>
                <w:sz w:val="24"/>
                <w:szCs w:val="24"/>
              </w:rPr>
              <w:t>Методы активизации познавательной деятельности. Организация индивидуальной работы с обучающимися.</w:t>
            </w:r>
          </w:p>
          <w:p w14:paraId="6F9D36AE" w14:textId="19DCCC2D" w:rsidR="00AA21AF" w:rsidRPr="00AA21AF" w:rsidRDefault="00AA21AF" w:rsidP="00514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21AF">
              <w:rPr>
                <w:rFonts w:ascii="Times New Roman" w:hAnsi="Times New Roman" w:cs="Times New Roman"/>
                <w:sz w:val="24"/>
                <w:szCs w:val="24"/>
              </w:rPr>
              <w:t>Содействие</w:t>
            </w:r>
            <w:r w:rsidR="0051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1AF">
              <w:rPr>
                <w:rFonts w:ascii="Times New Roman" w:hAnsi="Times New Roman" w:cs="Times New Roman"/>
                <w:sz w:val="24"/>
                <w:szCs w:val="24"/>
              </w:rPr>
              <w:t>в освоении э</w:t>
            </w:r>
            <w:r w:rsidR="00E777A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A21AF">
              <w:rPr>
                <w:rFonts w:ascii="Times New Roman" w:hAnsi="Times New Roman" w:cs="Times New Roman"/>
                <w:sz w:val="24"/>
                <w:szCs w:val="24"/>
              </w:rPr>
              <w:t>фективных педагогических</w:t>
            </w:r>
            <w:r w:rsidRPr="00AA21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 с различным контингентом обучающихся, родителей</w:t>
            </w:r>
            <w:r w:rsidR="0051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1" w:type="dxa"/>
          </w:tcPr>
          <w:p w14:paraId="7D47B42F" w14:textId="77777777" w:rsidR="00636066" w:rsidRDefault="00636066" w:rsidP="00636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42D85C65" w14:textId="77777777" w:rsidR="00636066" w:rsidRDefault="00636066" w:rsidP="00636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1CB" w14:paraId="0C031A69" w14:textId="77777777" w:rsidTr="00055451">
        <w:tc>
          <w:tcPr>
            <w:tcW w:w="1260" w:type="dxa"/>
          </w:tcPr>
          <w:p w14:paraId="7796FA0A" w14:textId="77777777" w:rsidR="00636066" w:rsidRPr="003C68F9" w:rsidRDefault="00636066" w:rsidP="006360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8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701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4" w:type="dxa"/>
          </w:tcPr>
          <w:p w14:paraId="760356C7" w14:textId="77777777" w:rsidR="00636066" w:rsidRPr="003C68F9" w:rsidRDefault="00636066" w:rsidP="006360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8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Принять участие в городском методическом</w:t>
            </w:r>
            <w:r w:rsidRPr="003C68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8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объединении, семинаре, конференции, конкурсе и т.д.</w:t>
            </w:r>
            <w:r w:rsidRPr="003C68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8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 последующим представлением полученного опыта.</w:t>
            </w:r>
          </w:p>
        </w:tc>
        <w:tc>
          <w:tcPr>
            <w:tcW w:w="1258" w:type="dxa"/>
          </w:tcPr>
          <w:p w14:paraId="7925137D" w14:textId="77777777" w:rsidR="00636066" w:rsidRPr="00B30D15" w:rsidRDefault="00636066" w:rsidP="006360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D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7" w:type="dxa"/>
          </w:tcPr>
          <w:p w14:paraId="1E69A4B6" w14:textId="77777777" w:rsidR="007409E0" w:rsidRPr="001406E2" w:rsidRDefault="004E5484" w:rsidP="007409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D3F">
              <w:rPr>
                <w:rFonts w:ascii="Times New Roman" w:hAnsi="Times New Roman" w:cs="Times New Roman"/>
                <w:sz w:val="24"/>
                <w:szCs w:val="24"/>
              </w:rPr>
              <w:t>Внедрение результатов деятельности по</w:t>
            </w:r>
            <w:r w:rsidR="00BA2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D3F">
              <w:rPr>
                <w:rFonts w:ascii="Times New Roman" w:hAnsi="Times New Roman" w:cs="Times New Roman"/>
                <w:sz w:val="24"/>
                <w:szCs w:val="24"/>
              </w:rPr>
              <w:t>самообразованию</w:t>
            </w:r>
            <w:r w:rsidR="00BA2D3F" w:rsidRPr="00BA2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5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D3F">
              <w:rPr>
                <w:rFonts w:ascii="Times New Roman" w:hAnsi="Times New Roman" w:cs="Times New Roman"/>
                <w:sz w:val="24"/>
                <w:szCs w:val="24"/>
              </w:rPr>
              <w:t>Составление учебно-методической базы на следующий год.</w:t>
            </w:r>
            <w:r w:rsidR="007409E0" w:rsidRPr="00140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9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09E0" w:rsidRPr="001406E2">
              <w:rPr>
                <w:rFonts w:ascii="Times New Roman" w:hAnsi="Times New Roman" w:cs="Times New Roman"/>
                <w:sz w:val="24"/>
                <w:szCs w:val="24"/>
              </w:rPr>
              <w:t>бобщени</w:t>
            </w:r>
            <w:r w:rsidR="007409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09E0" w:rsidRPr="001406E2">
              <w:rPr>
                <w:rFonts w:ascii="Times New Roman" w:hAnsi="Times New Roman" w:cs="Times New Roman"/>
                <w:sz w:val="24"/>
                <w:szCs w:val="24"/>
              </w:rPr>
              <w:t xml:space="preserve"> и распространени</w:t>
            </w:r>
            <w:r w:rsidR="00D4350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7409E0" w:rsidRPr="001406E2">
              <w:rPr>
                <w:rFonts w:ascii="Times New Roman" w:hAnsi="Times New Roman" w:cs="Times New Roman"/>
                <w:sz w:val="24"/>
                <w:szCs w:val="24"/>
              </w:rPr>
              <w:t>собственного опыта работы.</w:t>
            </w:r>
          </w:p>
          <w:p w14:paraId="55E0AF29" w14:textId="77777777" w:rsidR="00636066" w:rsidRDefault="00636066" w:rsidP="00636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14:paraId="27AC97F4" w14:textId="77777777" w:rsidR="00636066" w:rsidRDefault="00636066" w:rsidP="00636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234E403D" w14:textId="77777777" w:rsidR="00636066" w:rsidRDefault="00636066" w:rsidP="00636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1CB" w14:paraId="1D8217AC" w14:textId="77777777" w:rsidTr="00055451">
        <w:tc>
          <w:tcPr>
            <w:tcW w:w="1260" w:type="dxa"/>
          </w:tcPr>
          <w:p w14:paraId="6E18F519" w14:textId="77777777" w:rsidR="00636066" w:rsidRPr="003C68F9" w:rsidRDefault="00636066" w:rsidP="006360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8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701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4" w:type="dxa"/>
          </w:tcPr>
          <w:p w14:paraId="4E7FC0CF" w14:textId="77777777" w:rsidR="00636066" w:rsidRPr="003C68F9" w:rsidRDefault="00636066" w:rsidP="006360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8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Прохождение курсов повышения</w:t>
            </w:r>
            <w:r w:rsidRPr="003C68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8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1258" w:type="dxa"/>
          </w:tcPr>
          <w:p w14:paraId="1614A170" w14:textId="77777777" w:rsidR="00636066" w:rsidRPr="00B30D15" w:rsidRDefault="00636066" w:rsidP="006360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D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7" w:type="dxa"/>
          </w:tcPr>
          <w:p w14:paraId="3082102B" w14:textId="77777777" w:rsidR="00636066" w:rsidRDefault="006821D6" w:rsidP="00636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21D6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</w:t>
            </w:r>
          </w:p>
        </w:tc>
        <w:tc>
          <w:tcPr>
            <w:tcW w:w="1991" w:type="dxa"/>
          </w:tcPr>
          <w:p w14:paraId="08B30A3B" w14:textId="77777777" w:rsidR="00636066" w:rsidRDefault="00636066" w:rsidP="00636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79C2D48" w14:textId="77777777" w:rsidR="00636066" w:rsidRDefault="00636066" w:rsidP="00636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D2E645" w14:textId="5E4D0B55" w:rsidR="00CC4F79" w:rsidRDefault="00C86F8C" w:rsidP="00C8671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55451">
        <w:rPr>
          <w:rFonts w:ascii="Times New Roman" w:hAnsi="Times New Roman" w:cs="Times New Roman"/>
          <w:b/>
          <w:bCs/>
          <w:sz w:val="24"/>
          <w:szCs w:val="24"/>
        </w:rPr>
        <w:t>Наставник</w:t>
      </w:r>
    </w:p>
    <w:p w14:paraId="4CB8B26A" w14:textId="77777777" w:rsidR="00166A17" w:rsidRPr="00055451" w:rsidRDefault="00166A17" w:rsidP="00C8671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8B52B" w14:textId="77777777" w:rsidR="00C86F8C" w:rsidRPr="00055451" w:rsidRDefault="00C86F8C" w:rsidP="00C8671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55451">
        <w:rPr>
          <w:rFonts w:ascii="Times New Roman" w:hAnsi="Times New Roman" w:cs="Times New Roman"/>
          <w:b/>
          <w:bCs/>
          <w:sz w:val="24"/>
          <w:szCs w:val="24"/>
        </w:rPr>
        <w:t>«_____»_____________2022г.</w:t>
      </w:r>
      <w:r w:rsidR="00B82DF9" w:rsidRPr="000554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С.  И Володькина</w:t>
      </w:r>
    </w:p>
    <w:p w14:paraId="07AAECC5" w14:textId="3E3FC984" w:rsidR="00C86F8C" w:rsidRDefault="00C86F8C" w:rsidP="00C8671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55451">
        <w:rPr>
          <w:rFonts w:ascii="Times New Roman" w:hAnsi="Times New Roman" w:cs="Times New Roman"/>
          <w:b/>
          <w:bCs/>
          <w:sz w:val="24"/>
          <w:szCs w:val="24"/>
        </w:rPr>
        <w:t>Наставляемый</w:t>
      </w:r>
    </w:p>
    <w:p w14:paraId="3022ADD6" w14:textId="77777777" w:rsidR="009344E5" w:rsidRPr="00055451" w:rsidRDefault="009344E5" w:rsidP="00C8671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9F33E" w14:textId="77777777" w:rsidR="00C86F8C" w:rsidRPr="00055451" w:rsidRDefault="00C86F8C" w:rsidP="00C8671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55451">
        <w:rPr>
          <w:rFonts w:ascii="Times New Roman" w:hAnsi="Times New Roman" w:cs="Times New Roman"/>
          <w:b/>
          <w:bCs/>
          <w:sz w:val="24"/>
          <w:szCs w:val="24"/>
        </w:rPr>
        <w:t>«______»____________2022г.</w:t>
      </w:r>
      <w:r w:rsidR="00B82DF9" w:rsidRPr="000554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Ю. В. Серебрянская</w:t>
      </w:r>
    </w:p>
    <w:p w14:paraId="07057BC7" w14:textId="77777777" w:rsidR="00CC4F79" w:rsidRPr="00055451" w:rsidRDefault="00CC4F79" w:rsidP="00C8671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A2422" w14:textId="77777777" w:rsidR="00541D5F" w:rsidRPr="00055451" w:rsidRDefault="00541D5F" w:rsidP="00CE77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AF917F4" w14:textId="77777777" w:rsidR="00055451" w:rsidRPr="00055451" w:rsidRDefault="000554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055451" w:rsidRPr="00055451" w:rsidSect="00F8677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CD"/>
    <w:rsid w:val="000333E4"/>
    <w:rsid w:val="00055451"/>
    <w:rsid w:val="00055F4D"/>
    <w:rsid w:val="00065410"/>
    <w:rsid w:val="0006746D"/>
    <w:rsid w:val="000A0582"/>
    <w:rsid w:val="000B3525"/>
    <w:rsid w:val="000D35E4"/>
    <w:rsid w:val="001406E2"/>
    <w:rsid w:val="00150F9F"/>
    <w:rsid w:val="0016575A"/>
    <w:rsid w:val="00166A17"/>
    <w:rsid w:val="001967BB"/>
    <w:rsid w:val="001A074A"/>
    <w:rsid w:val="001B1C5F"/>
    <w:rsid w:val="001C4CE9"/>
    <w:rsid w:val="001D2431"/>
    <w:rsid w:val="001E022C"/>
    <w:rsid w:val="002025AD"/>
    <w:rsid w:val="0021540B"/>
    <w:rsid w:val="002423FF"/>
    <w:rsid w:val="00251D17"/>
    <w:rsid w:val="00266F77"/>
    <w:rsid w:val="00271810"/>
    <w:rsid w:val="00276386"/>
    <w:rsid w:val="002B34E6"/>
    <w:rsid w:val="002C63C1"/>
    <w:rsid w:val="003032C4"/>
    <w:rsid w:val="0030430C"/>
    <w:rsid w:val="00334FF2"/>
    <w:rsid w:val="00360B46"/>
    <w:rsid w:val="00365A77"/>
    <w:rsid w:val="003736CC"/>
    <w:rsid w:val="00383C81"/>
    <w:rsid w:val="003B6938"/>
    <w:rsid w:val="003C68F9"/>
    <w:rsid w:val="003F1557"/>
    <w:rsid w:val="003F36AC"/>
    <w:rsid w:val="003F4612"/>
    <w:rsid w:val="00412BD5"/>
    <w:rsid w:val="00422863"/>
    <w:rsid w:val="00436DEB"/>
    <w:rsid w:val="004B10EA"/>
    <w:rsid w:val="004E5484"/>
    <w:rsid w:val="004E7AF2"/>
    <w:rsid w:val="004F1140"/>
    <w:rsid w:val="005148EE"/>
    <w:rsid w:val="00541D5F"/>
    <w:rsid w:val="00560E27"/>
    <w:rsid w:val="00571EC1"/>
    <w:rsid w:val="00590D75"/>
    <w:rsid w:val="005B5E18"/>
    <w:rsid w:val="005C2CE6"/>
    <w:rsid w:val="005C4B3B"/>
    <w:rsid w:val="005E3D5C"/>
    <w:rsid w:val="005E64FC"/>
    <w:rsid w:val="006044F4"/>
    <w:rsid w:val="00627DEB"/>
    <w:rsid w:val="00636066"/>
    <w:rsid w:val="0065409E"/>
    <w:rsid w:val="00667F96"/>
    <w:rsid w:val="006701CB"/>
    <w:rsid w:val="006821D6"/>
    <w:rsid w:val="0069086A"/>
    <w:rsid w:val="006B1D80"/>
    <w:rsid w:val="006C7816"/>
    <w:rsid w:val="007007DA"/>
    <w:rsid w:val="007123AB"/>
    <w:rsid w:val="00737D9A"/>
    <w:rsid w:val="007409E0"/>
    <w:rsid w:val="00770B93"/>
    <w:rsid w:val="00772A88"/>
    <w:rsid w:val="00784EEE"/>
    <w:rsid w:val="00787AF8"/>
    <w:rsid w:val="007A6DAC"/>
    <w:rsid w:val="00862B6B"/>
    <w:rsid w:val="00887972"/>
    <w:rsid w:val="00890828"/>
    <w:rsid w:val="008C3D95"/>
    <w:rsid w:val="00916608"/>
    <w:rsid w:val="00930272"/>
    <w:rsid w:val="009344E5"/>
    <w:rsid w:val="00955A5B"/>
    <w:rsid w:val="00980BCD"/>
    <w:rsid w:val="00984724"/>
    <w:rsid w:val="009E1B00"/>
    <w:rsid w:val="009E5A2E"/>
    <w:rsid w:val="00A152F6"/>
    <w:rsid w:val="00A2262E"/>
    <w:rsid w:val="00A44936"/>
    <w:rsid w:val="00A52441"/>
    <w:rsid w:val="00A64669"/>
    <w:rsid w:val="00A660A5"/>
    <w:rsid w:val="00A74992"/>
    <w:rsid w:val="00AA21AF"/>
    <w:rsid w:val="00AD4293"/>
    <w:rsid w:val="00B07CB0"/>
    <w:rsid w:val="00B30D15"/>
    <w:rsid w:val="00B82DF9"/>
    <w:rsid w:val="00B95AE3"/>
    <w:rsid w:val="00BA2D3F"/>
    <w:rsid w:val="00C15ED1"/>
    <w:rsid w:val="00C3600A"/>
    <w:rsid w:val="00C51D74"/>
    <w:rsid w:val="00C53530"/>
    <w:rsid w:val="00C563BA"/>
    <w:rsid w:val="00C86715"/>
    <w:rsid w:val="00C86F8C"/>
    <w:rsid w:val="00CC4F79"/>
    <w:rsid w:val="00CD0730"/>
    <w:rsid w:val="00CE7759"/>
    <w:rsid w:val="00CF0EBE"/>
    <w:rsid w:val="00D05224"/>
    <w:rsid w:val="00D4350B"/>
    <w:rsid w:val="00D47541"/>
    <w:rsid w:val="00D55DFA"/>
    <w:rsid w:val="00D64C5C"/>
    <w:rsid w:val="00D658A1"/>
    <w:rsid w:val="00D812FE"/>
    <w:rsid w:val="00D816B3"/>
    <w:rsid w:val="00D85D4B"/>
    <w:rsid w:val="00D86049"/>
    <w:rsid w:val="00DD11DD"/>
    <w:rsid w:val="00E01885"/>
    <w:rsid w:val="00E777AA"/>
    <w:rsid w:val="00EC70C9"/>
    <w:rsid w:val="00F5761D"/>
    <w:rsid w:val="00F86779"/>
    <w:rsid w:val="00F904F3"/>
    <w:rsid w:val="00F97426"/>
    <w:rsid w:val="00FB0D33"/>
    <w:rsid w:val="00FE201D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9E70"/>
  <w15:chartTrackingRefBased/>
  <w15:docId w15:val="{99E7ADE8-EFA8-41D0-9090-7793F6E2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BCD"/>
    <w:pPr>
      <w:spacing w:after="0" w:line="240" w:lineRule="auto"/>
    </w:pPr>
  </w:style>
  <w:style w:type="table" w:styleId="a4">
    <w:name w:val="Table Grid"/>
    <w:basedOn w:val="a1"/>
    <w:uiPriority w:val="39"/>
    <w:rsid w:val="00CC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563BA"/>
  </w:style>
  <w:style w:type="character" w:customStyle="1" w:styleId="ff2">
    <w:name w:val="ff2"/>
    <w:basedOn w:val="a0"/>
    <w:rsid w:val="00271810"/>
  </w:style>
  <w:style w:type="paragraph" w:styleId="a5">
    <w:name w:val="Normal (Web)"/>
    <w:basedOn w:val="a"/>
    <w:uiPriority w:val="99"/>
    <w:semiHidden/>
    <w:unhideWhenUsed/>
    <w:rsid w:val="0014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10</cp:revision>
  <cp:lastPrinted>2022-11-24T06:40:00Z</cp:lastPrinted>
  <dcterms:created xsi:type="dcterms:W3CDTF">2022-11-23T16:38:00Z</dcterms:created>
  <dcterms:modified xsi:type="dcterms:W3CDTF">2022-11-24T07:40:00Z</dcterms:modified>
</cp:coreProperties>
</file>